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DA7AE" w14:textId="77777777" w:rsidR="00575A0D" w:rsidRPr="008075EA" w:rsidRDefault="00035CC5" w:rsidP="00250E8A">
      <w:pPr>
        <w:pStyle w:val="af3"/>
        <w:ind w:firstLine="0"/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E550A3" wp14:editId="2E534825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343775" cy="2200275"/>
            <wp:effectExtent l="0" t="0" r="9525" b="9525"/>
            <wp:wrapSquare wrapText="bothSides"/>
            <wp:docPr id="2" name="Рисунок 2" descr="C:\Users\sorokina\Desktop\ЛОГО\новая шапк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sorokina\Desktop\ЛОГО\новая шапка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5" r="6250"/>
                    <a:stretch/>
                  </pic:blipFill>
                  <pic:spPr bwMode="auto">
                    <a:xfrm>
                      <a:off x="0" y="0"/>
                      <a:ext cx="73437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86A65E" w14:textId="77777777" w:rsidR="00250E8A" w:rsidRPr="004324CA" w:rsidRDefault="00250E8A" w:rsidP="00250E8A">
      <w:pPr>
        <w:jc w:val="center"/>
        <w:rPr>
          <w:b/>
          <w:bCs/>
        </w:rPr>
      </w:pPr>
      <w:r w:rsidRPr="004324CA">
        <w:rPr>
          <w:b/>
        </w:rPr>
        <w:t xml:space="preserve">Partner </w:t>
      </w:r>
      <w:proofErr w:type="spellStart"/>
      <w:r w:rsidRPr="004324CA">
        <w:rPr>
          <w:b/>
        </w:rPr>
        <w:t>card</w:t>
      </w:r>
      <w:proofErr w:type="spellEnd"/>
    </w:p>
    <w:p w14:paraId="48A903B1" w14:textId="77777777" w:rsidR="00250E8A" w:rsidRPr="000D0469" w:rsidRDefault="00250E8A" w:rsidP="00250E8A">
      <w:pPr>
        <w:rPr>
          <w:b/>
          <w:bCs/>
        </w:rPr>
      </w:pPr>
    </w:p>
    <w:tbl>
      <w:tblPr>
        <w:tblW w:w="10374" w:type="dxa"/>
        <w:tblInd w:w="-1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4536"/>
        <w:gridCol w:w="5270"/>
      </w:tblGrid>
      <w:tr w:rsidR="00250E8A" w:rsidRPr="00623F57" w14:paraId="43D77971" w14:textId="77777777" w:rsidTr="00250E8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F8934" w14:textId="77777777" w:rsidR="00250E8A" w:rsidRPr="00623F57" w:rsidRDefault="00250E8A" w:rsidP="00FC2DF4">
            <w:pPr>
              <w:jc w:val="center"/>
            </w:pPr>
            <w:r w:rsidRPr="00623F57">
              <w:t>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F3E0B" w14:textId="77777777" w:rsidR="00250E8A" w:rsidRPr="004324CA" w:rsidRDefault="00250E8A" w:rsidP="00FC2DF4">
            <w:proofErr w:type="spellStart"/>
            <w:r w:rsidRPr="004324CA">
              <w:t>Organizational</w:t>
            </w:r>
            <w:proofErr w:type="spellEnd"/>
            <w:r w:rsidRPr="004324CA">
              <w:t xml:space="preserve"> and </w:t>
            </w:r>
            <w:proofErr w:type="spellStart"/>
            <w:r w:rsidRPr="004324CA">
              <w:t>legal</w:t>
            </w:r>
            <w:proofErr w:type="spellEnd"/>
            <w:r w:rsidRPr="004324CA">
              <w:t xml:space="preserve"> </w:t>
            </w:r>
            <w:proofErr w:type="spellStart"/>
            <w:r w:rsidRPr="004324CA">
              <w:t>form</w:t>
            </w:r>
            <w:proofErr w:type="spellEnd"/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C2800" w14:textId="77777777" w:rsidR="00250E8A" w:rsidRPr="00623F57" w:rsidRDefault="00250E8A" w:rsidP="00FC2DF4">
            <w:r>
              <w:t>L</w:t>
            </w:r>
            <w:r w:rsidRPr="004324CA">
              <w:t xml:space="preserve">imited </w:t>
            </w:r>
            <w:proofErr w:type="spellStart"/>
            <w:r w:rsidRPr="004324CA">
              <w:t>liability</w:t>
            </w:r>
            <w:proofErr w:type="spellEnd"/>
            <w:r w:rsidRPr="004324CA">
              <w:t xml:space="preserve"> </w:t>
            </w:r>
            <w:proofErr w:type="spellStart"/>
            <w:r w:rsidRPr="004324CA">
              <w:t>company</w:t>
            </w:r>
            <w:proofErr w:type="spellEnd"/>
          </w:p>
        </w:tc>
      </w:tr>
      <w:tr w:rsidR="00250E8A" w:rsidRPr="00623F57" w14:paraId="21D1B176" w14:textId="77777777" w:rsidTr="00250E8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ABE0A" w14:textId="77777777" w:rsidR="00250E8A" w:rsidRPr="00623F57" w:rsidRDefault="00250E8A" w:rsidP="00FC2DF4">
            <w:pPr>
              <w:jc w:val="center"/>
            </w:pPr>
            <w:r w:rsidRPr="00623F57">
              <w:t>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9653F" w14:textId="77777777" w:rsidR="00250E8A" w:rsidRPr="00D33FBF" w:rsidRDefault="00250E8A" w:rsidP="00FC2DF4">
            <w:pPr>
              <w:rPr>
                <w:lang w:val="en-US"/>
              </w:rPr>
            </w:pPr>
            <w:r w:rsidRPr="00D33FBF">
              <w:rPr>
                <w:lang w:val="en-US"/>
              </w:rPr>
              <w:t>Full name of the company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DCCAC" w14:textId="77777777" w:rsidR="00250E8A" w:rsidRPr="00BD1CC2" w:rsidRDefault="00250E8A" w:rsidP="00FC2DF4">
            <w:pPr>
              <w:rPr>
                <w:b/>
              </w:rPr>
            </w:pPr>
            <w:r w:rsidRPr="00BD1CC2">
              <w:rPr>
                <w:b/>
              </w:rPr>
              <w:t xml:space="preserve">Neftetranslogistika Limited </w:t>
            </w:r>
            <w:proofErr w:type="spellStart"/>
            <w:r w:rsidRPr="00BD1CC2">
              <w:rPr>
                <w:b/>
              </w:rPr>
              <w:t>Liability</w:t>
            </w:r>
            <w:proofErr w:type="spellEnd"/>
            <w:r w:rsidRPr="00BD1CC2">
              <w:rPr>
                <w:b/>
              </w:rPr>
              <w:t xml:space="preserve"> Company </w:t>
            </w:r>
          </w:p>
        </w:tc>
      </w:tr>
      <w:tr w:rsidR="00250E8A" w:rsidRPr="00623F57" w14:paraId="53569DE3" w14:textId="77777777" w:rsidTr="00250E8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1CEF7" w14:textId="77777777" w:rsidR="00250E8A" w:rsidRPr="00623F57" w:rsidRDefault="00250E8A" w:rsidP="00FC2DF4">
            <w:pPr>
              <w:jc w:val="center"/>
            </w:pPr>
            <w:r w:rsidRPr="00623F57">
              <w:t>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D9E10" w14:textId="77777777" w:rsidR="00250E8A" w:rsidRPr="00D33FBF" w:rsidRDefault="00250E8A" w:rsidP="00FC2DF4">
            <w:pPr>
              <w:rPr>
                <w:lang w:val="en-US"/>
              </w:rPr>
            </w:pPr>
            <w:r w:rsidRPr="00D33FBF">
              <w:rPr>
                <w:lang w:val="en-US"/>
              </w:rPr>
              <w:t>Brief name of the company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5BED4" w14:textId="77777777" w:rsidR="00250E8A" w:rsidRPr="00BD1CC2" w:rsidRDefault="00250E8A" w:rsidP="00FC2DF4">
            <w:pPr>
              <w:rPr>
                <w:b/>
                <w:lang w:val="en-US"/>
              </w:rPr>
            </w:pPr>
            <w:r w:rsidRPr="00BD1CC2">
              <w:rPr>
                <w:b/>
              </w:rPr>
              <w:t xml:space="preserve">Neftetranslogistika </w:t>
            </w:r>
            <w:r>
              <w:rPr>
                <w:b/>
                <w:lang w:val="en-US"/>
              </w:rPr>
              <w:t>LLC</w:t>
            </w:r>
          </w:p>
        </w:tc>
      </w:tr>
      <w:tr w:rsidR="00250E8A" w:rsidRPr="00623F57" w14:paraId="2ED6C540" w14:textId="77777777" w:rsidTr="00250E8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3E342" w14:textId="77777777" w:rsidR="00250E8A" w:rsidRPr="00623F57" w:rsidRDefault="00250E8A" w:rsidP="00FC2DF4">
            <w:pPr>
              <w:jc w:val="center"/>
            </w:pPr>
            <w:r w:rsidRPr="00623F57">
              <w:t>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233FD" w14:textId="77777777" w:rsidR="00250E8A" w:rsidRPr="00D33FBF" w:rsidRDefault="00250E8A" w:rsidP="00FC2DF4">
            <w:pPr>
              <w:rPr>
                <w:lang w:val="en-US"/>
              </w:rPr>
            </w:pPr>
            <w:r w:rsidRPr="00D33FBF">
              <w:rPr>
                <w:lang w:val="en-US"/>
              </w:rPr>
              <w:t>Payer's Identification Number (UNP)/OKPO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16906" w14:textId="77777777" w:rsidR="00250E8A" w:rsidRPr="00623F57" w:rsidRDefault="00250E8A" w:rsidP="00FC2DF4">
            <w:r>
              <w:t>291296484/304743331000</w:t>
            </w:r>
          </w:p>
        </w:tc>
      </w:tr>
      <w:tr w:rsidR="00250E8A" w:rsidRPr="004A2C90" w14:paraId="74A5A4B1" w14:textId="77777777" w:rsidTr="00250E8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9F954" w14:textId="77777777" w:rsidR="00250E8A" w:rsidRPr="00623F57" w:rsidRDefault="00250E8A" w:rsidP="00FC2DF4">
            <w:pPr>
              <w:jc w:val="center"/>
            </w:pPr>
            <w:r w:rsidRPr="00623F57">
              <w:t>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EAD29" w14:textId="77777777" w:rsidR="00250E8A" w:rsidRPr="004324CA" w:rsidRDefault="00250E8A" w:rsidP="00FC2DF4">
            <w:proofErr w:type="spellStart"/>
            <w:r w:rsidRPr="004324CA">
              <w:t>Registered</w:t>
            </w:r>
            <w:proofErr w:type="spellEnd"/>
            <w:r w:rsidRPr="004324CA">
              <w:t xml:space="preserve"> office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5C6BA" w14:textId="77777777" w:rsidR="00250E8A" w:rsidRPr="00BD1CC2" w:rsidRDefault="004A2C90" w:rsidP="00FC2DF4">
            <w:pPr>
              <w:ind w:right="-345"/>
              <w:rPr>
                <w:lang w:val="en-US"/>
              </w:rPr>
            </w:pPr>
            <w:r>
              <w:rPr>
                <w:bCs/>
                <w:lang w:val="en-GB"/>
              </w:rPr>
              <w:t>210017</w:t>
            </w:r>
            <w:r w:rsidR="00250E8A">
              <w:rPr>
                <w:bCs/>
                <w:lang w:val="en-GB"/>
              </w:rPr>
              <w:t xml:space="preserve">, Vitebsk, </w:t>
            </w:r>
            <w:proofErr w:type="spellStart"/>
            <w:r w:rsidR="00250E8A" w:rsidRPr="00BD1CC2">
              <w:rPr>
                <w:bCs/>
                <w:lang w:val="en-GB"/>
              </w:rPr>
              <w:t>Zhurzhevskaya</w:t>
            </w:r>
            <w:proofErr w:type="spellEnd"/>
            <w:r w:rsidR="00250E8A" w:rsidRPr="00BD1CC2">
              <w:rPr>
                <w:bCs/>
                <w:lang w:val="en-GB"/>
              </w:rPr>
              <w:t xml:space="preserve"> str., Bld. 42</w:t>
            </w:r>
            <w:r w:rsidR="00250E8A">
              <w:rPr>
                <w:lang w:val="en-US"/>
              </w:rPr>
              <w:t>, Office No.  307</w:t>
            </w:r>
          </w:p>
        </w:tc>
      </w:tr>
      <w:tr w:rsidR="00250E8A" w:rsidRPr="004A2C90" w14:paraId="5A60393C" w14:textId="77777777" w:rsidTr="00250E8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C0587" w14:textId="77777777" w:rsidR="00250E8A" w:rsidRPr="00BD1CC2" w:rsidRDefault="00250E8A" w:rsidP="00FC2DF4">
            <w:pPr>
              <w:jc w:val="center"/>
              <w:rPr>
                <w:lang w:val="en-US"/>
              </w:rPr>
            </w:pPr>
            <w:r w:rsidRPr="00BD1CC2">
              <w:rPr>
                <w:lang w:val="en-US"/>
              </w:rPr>
              <w:t>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CBCD3" w14:textId="77777777" w:rsidR="00250E8A" w:rsidRPr="00BD1CC2" w:rsidRDefault="00250E8A" w:rsidP="00FC2DF4">
            <w:pPr>
              <w:rPr>
                <w:lang w:val="en-US"/>
              </w:rPr>
            </w:pPr>
            <w:r w:rsidRPr="00BD1CC2">
              <w:rPr>
                <w:lang w:val="en-US"/>
              </w:rPr>
              <w:t>Mailing address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4A7A4" w14:textId="77777777" w:rsidR="00250E8A" w:rsidRPr="00BD1CC2" w:rsidRDefault="00250E8A" w:rsidP="00FC2DF4">
            <w:pPr>
              <w:rPr>
                <w:lang w:val="en-US"/>
              </w:rPr>
            </w:pPr>
            <w:r w:rsidRPr="00BD1CC2">
              <w:rPr>
                <w:lang w:val="en-US"/>
              </w:rPr>
              <w:t xml:space="preserve">220062, </w:t>
            </w:r>
            <w:r w:rsidRPr="002C32C6">
              <w:rPr>
                <w:lang w:val="en-US"/>
              </w:rPr>
              <w:t>Minsk, P. O. box 46</w:t>
            </w:r>
          </w:p>
        </w:tc>
      </w:tr>
      <w:tr w:rsidR="00250E8A" w:rsidRPr="004A2C90" w14:paraId="37F816E1" w14:textId="77777777" w:rsidTr="00250E8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099F9" w14:textId="77777777" w:rsidR="00250E8A" w:rsidRPr="00BD1CC2" w:rsidRDefault="00250E8A" w:rsidP="00FC2DF4">
            <w:pPr>
              <w:jc w:val="center"/>
              <w:rPr>
                <w:lang w:val="en-US"/>
              </w:rPr>
            </w:pPr>
            <w:r w:rsidRPr="00BD1CC2">
              <w:rPr>
                <w:lang w:val="en-US"/>
              </w:rPr>
              <w:t>7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FC3DE" w14:textId="77777777" w:rsidR="00250E8A" w:rsidRPr="00BD1CC2" w:rsidRDefault="00250E8A" w:rsidP="00FC2DF4">
            <w:pPr>
              <w:rPr>
                <w:lang w:val="en-US"/>
              </w:rPr>
            </w:pPr>
            <w:r w:rsidRPr="00BD1CC2">
              <w:rPr>
                <w:lang w:val="en-US"/>
              </w:rPr>
              <w:t>Telephone/Fax number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9F064" w14:textId="77777777" w:rsidR="00250E8A" w:rsidRPr="004A2C90" w:rsidRDefault="00250E8A" w:rsidP="004A2C90">
            <w:r w:rsidRPr="004A2C90">
              <w:rPr>
                <w:lang w:val="en-US"/>
              </w:rPr>
              <w:t>8-01</w:t>
            </w:r>
            <w:r w:rsidR="004A2C90">
              <w:rPr>
                <w:lang w:val="en-US"/>
              </w:rPr>
              <w:t>7-</w:t>
            </w:r>
            <w:r w:rsidR="004A2C90">
              <w:t>270-18-32, 8-017-270-18-31</w:t>
            </w:r>
          </w:p>
        </w:tc>
      </w:tr>
      <w:tr w:rsidR="00250E8A" w:rsidRPr="00623F57" w14:paraId="7FCF86F2" w14:textId="77777777" w:rsidTr="00250E8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27474" w14:textId="77777777" w:rsidR="00250E8A" w:rsidRPr="00BD1CC2" w:rsidRDefault="00250E8A" w:rsidP="00FC2DF4">
            <w:pPr>
              <w:jc w:val="center"/>
              <w:rPr>
                <w:lang w:val="en-US"/>
              </w:rPr>
            </w:pPr>
            <w:r w:rsidRPr="00BD1CC2">
              <w:rPr>
                <w:lang w:val="en-US"/>
              </w:rPr>
              <w:t>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A6140" w14:textId="77777777" w:rsidR="00250E8A" w:rsidRPr="00D33FBF" w:rsidRDefault="00250E8A" w:rsidP="00FC2DF4">
            <w:pPr>
              <w:rPr>
                <w:lang w:val="en-US"/>
              </w:rPr>
            </w:pPr>
            <w:r w:rsidRPr="00D33FBF">
              <w:rPr>
                <w:lang w:val="en-US"/>
              </w:rPr>
              <w:t>Number and date of incorporation in the Unified State Register of Legal Entities and Individual Entrepreneurs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1CFA9" w14:textId="77777777" w:rsidR="00250E8A" w:rsidRPr="00623F57" w:rsidRDefault="00250E8A" w:rsidP="00FC2DF4">
            <w:pPr>
              <w:rPr>
                <w:lang w:val="en-US"/>
              </w:rPr>
            </w:pPr>
            <w:r>
              <w:t xml:space="preserve">291296484 </w:t>
            </w:r>
            <w:proofErr w:type="spellStart"/>
            <w:r>
              <w:t>dated</w:t>
            </w:r>
            <w:proofErr w:type="spellEnd"/>
            <w:r>
              <w:t xml:space="preserve"> 16/07/2015</w:t>
            </w:r>
          </w:p>
          <w:p w14:paraId="45484017" w14:textId="77777777" w:rsidR="00250E8A" w:rsidRPr="00623F57" w:rsidRDefault="00250E8A" w:rsidP="00FC2DF4">
            <w:pPr>
              <w:rPr>
                <w:lang w:val="en-US"/>
              </w:rPr>
            </w:pPr>
          </w:p>
        </w:tc>
      </w:tr>
      <w:tr w:rsidR="00250E8A" w:rsidRPr="00623F57" w14:paraId="7972FDAF" w14:textId="77777777" w:rsidTr="00250E8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8F4E3" w14:textId="77777777" w:rsidR="00250E8A" w:rsidRPr="00652ECE" w:rsidRDefault="00250E8A" w:rsidP="00FC2DF4">
            <w:pPr>
              <w:jc w:val="center"/>
            </w:pPr>
            <w:r w:rsidRPr="00652ECE">
              <w:t>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795C9" w14:textId="77777777" w:rsidR="00250E8A" w:rsidRPr="004324CA" w:rsidRDefault="00250E8A" w:rsidP="00FC2DF4">
            <w:pPr>
              <w:rPr>
                <w:b/>
              </w:rPr>
            </w:pPr>
            <w:r w:rsidRPr="004324CA">
              <w:rPr>
                <w:b/>
              </w:rPr>
              <w:t xml:space="preserve">Bank </w:t>
            </w:r>
            <w:proofErr w:type="spellStart"/>
            <w:r w:rsidRPr="004324CA">
              <w:rPr>
                <w:b/>
              </w:rPr>
              <w:t>name</w:t>
            </w:r>
            <w:proofErr w:type="spellEnd"/>
            <w:r w:rsidRPr="004324CA">
              <w:rPr>
                <w:b/>
              </w:rPr>
              <w:t xml:space="preserve">, </w:t>
            </w:r>
            <w:proofErr w:type="spellStart"/>
            <w:r w:rsidRPr="004324CA">
              <w:rPr>
                <w:b/>
              </w:rPr>
              <w:t>bank</w:t>
            </w:r>
            <w:proofErr w:type="spellEnd"/>
            <w:r w:rsidRPr="004324CA">
              <w:rPr>
                <w:b/>
              </w:rPr>
              <w:t xml:space="preserve"> </w:t>
            </w:r>
            <w:proofErr w:type="spellStart"/>
            <w:r w:rsidRPr="004324CA">
              <w:rPr>
                <w:b/>
              </w:rPr>
              <w:t>code</w:t>
            </w:r>
            <w:proofErr w:type="spellEnd"/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A1A61" w14:textId="77777777" w:rsidR="00250E8A" w:rsidRPr="00623F57" w:rsidRDefault="00250E8A" w:rsidP="00FC2DF4">
            <w:pPr>
              <w:rPr>
                <w:b/>
              </w:rPr>
            </w:pPr>
            <w:proofErr w:type="spellStart"/>
            <w:r w:rsidRPr="00BD1CC2">
              <w:rPr>
                <w:b/>
              </w:rPr>
              <w:t>Belgazprombank</w:t>
            </w:r>
            <w:proofErr w:type="spellEnd"/>
            <w:r w:rsidRPr="00BD1CC2">
              <w:rPr>
                <w:b/>
              </w:rPr>
              <w:t xml:space="preserve"> JSC, BIC OLMPBY2X</w:t>
            </w:r>
          </w:p>
        </w:tc>
      </w:tr>
      <w:tr w:rsidR="00250E8A" w:rsidRPr="00623F57" w14:paraId="016A041F" w14:textId="77777777" w:rsidTr="00250E8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B2BEB" w14:textId="77777777" w:rsidR="00250E8A" w:rsidRPr="00623F57" w:rsidRDefault="00250E8A" w:rsidP="00FC2DF4">
            <w:pPr>
              <w:jc w:val="center"/>
            </w:pPr>
            <w:r w:rsidRPr="00623F57">
              <w:t>10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0AE43" w14:textId="77777777" w:rsidR="00250E8A" w:rsidRPr="004324CA" w:rsidRDefault="00250E8A" w:rsidP="00FC2DF4">
            <w:r w:rsidRPr="004324CA">
              <w:t xml:space="preserve">Bank </w:t>
            </w:r>
            <w:proofErr w:type="spellStart"/>
            <w:r w:rsidRPr="004324CA">
              <w:t>address</w:t>
            </w:r>
            <w:proofErr w:type="spellEnd"/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A1CA6" w14:textId="77777777" w:rsidR="00250E8A" w:rsidRPr="00623F57" w:rsidRDefault="00250E8A" w:rsidP="00FC2DF4">
            <w:r w:rsidRPr="00BD1CC2">
              <w:t xml:space="preserve">220121, </w:t>
            </w:r>
            <w:proofErr w:type="spellStart"/>
            <w:r w:rsidRPr="00BD1CC2">
              <w:t>Minsk</w:t>
            </w:r>
            <w:proofErr w:type="spellEnd"/>
            <w:r w:rsidRPr="00BD1CC2">
              <w:t xml:space="preserve">, </w:t>
            </w:r>
            <w:proofErr w:type="spellStart"/>
            <w:r w:rsidRPr="00BD1CC2">
              <w:t>Pritytskogo</w:t>
            </w:r>
            <w:proofErr w:type="spellEnd"/>
            <w:r w:rsidRPr="00BD1CC2">
              <w:t xml:space="preserve"> </w:t>
            </w:r>
            <w:proofErr w:type="spellStart"/>
            <w:r w:rsidRPr="00BD1CC2">
              <w:t>str</w:t>
            </w:r>
            <w:proofErr w:type="spellEnd"/>
            <w:r w:rsidRPr="00BD1CC2">
              <w:t xml:space="preserve">., </w:t>
            </w:r>
            <w:proofErr w:type="spellStart"/>
            <w:r w:rsidRPr="00BD1CC2">
              <w:t>Bld</w:t>
            </w:r>
            <w:proofErr w:type="spellEnd"/>
            <w:r w:rsidRPr="00BD1CC2">
              <w:t>. 60/2</w:t>
            </w:r>
          </w:p>
        </w:tc>
      </w:tr>
      <w:tr w:rsidR="00250E8A" w:rsidRPr="00623F57" w14:paraId="0F8A65B8" w14:textId="77777777" w:rsidTr="00250E8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CB762" w14:textId="77777777" w:rsidR="00250E8A" w:rsidRPr="00623F57" w:rsidRDefault="00250E8A" w:rsidP="00FC2DF4">
            <w:pPr>
              <w:jc w:val="center"/>
            </w:pPr>
            <w:r w:rsidRPr="00623F57">
              <w:t>11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40531" w14:textId="77777777" w:rsidR="00250E8A" w:rsidRPr="004324CA" w:rsidRDefault="00250E8A" w:rsidP="00FC2DF4">
            <w:r w:rsidRPr="004324CA">
              <w:t xml:space="preserve">Current </w:t>
            </w:r>
            <w:proofErr w:type="spellStart"/>
            <w:r w:rsidRPr="004324CA">
              <w:t>account</w:t>
            </w:r>
            <w:proofErr w:type="spellEnd"/>
            <w:r w:rsidRPr="004324CA">
              <w:t xml:space="preserve"> (</w:t>
            </w:r>
            <w:proofErr w:type="spellStart"/>
            <w:r w:rsidRPr="004324CA">
              <w:t>Belarusian</w:t>
            </w:r>
            <w:proofErr w:type="spellEnd"/>
            <w:r w:rsidRPr="004324CA">
              <w:t xml:space="preserve"> </w:t>
            </w:r>
            <w:proofErr w:type="spellStart"/>
            <w:r w:rsidRPr="004324CA">
              <w:t>rubles</w:t>
            </w:r>
            <w:proofErr w:type="spellEnd"/>
            <w:r w:rsidRPr="004324CA">
              <w:t>)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7FEE5" w14:textId="77777777" w:rsidR="00250E8A" w:rsidRPr="007425C1" w:rsidRDefault="00250E8A" w:rsidP="00FC2DF4">
            <w:r w:rsidRPr="007425C1">
              <w:rPr>
                <w:lang w:val="en-US"/>
              </w:rPr>
              <w:t>BY42OLMP30120000885800000933 (BYN)</w:t>
            </w:r>
          </w:p>
        </w:tc>
      </w:tr>
      <w:tr w:rsidR="00250E8A" w:rsidRPr="00623F57" w14:paraId="7FF5C582" w14:textId="77777777" w:rsidTr="00250E8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D051B" w14:textId="77777777" w:rsidR="00250E8A" w:rsidRPr="00623F57" w:rsidRDefault="00250E8A" w:rsidP="00FC2DF4">
            <w:pPr>
              <w:jc w:val="center"/>
            </w:pPr>
            <w:r w:rsidRPr="00623F57">
              <w:t>12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9BEAB" w14:textId="77777777" w:rsidR="00250E8A" w:rsidRPr="004324CA" w:rsidRDefault="00250E8A" w:rsidP="00FC2DF4">
            <w:r w:rsidRPr="004324CA">
              <w:t xml:space="preserve">Current </w:t>
            </w:r>
            <w:proofErr w:type="spellStart"/>
            <w:r w:rsidRPr="004324CA">
              <w:t>account</w:t>
            </w:r>
            <w:proofErr w:type="spellEnd"/>
            <w:r w:rsidRPr="004324CA">
              <w:t xml:space="preserve"> (USD)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46223" w14:textId="77777777" w:rsidR="00250E8A" w:rsidRPr="007425C1" w:rsidRDefault="00250E8A" w:rsidP="00FC2DF4">
            <w:r w:rsidRPr="007425C1">
              <w:rPr>
                <w:lang w:val="en-US"/>
              </w:rPr>
              <w:t>BY31OLMP30120000885800000840 (USD)</w:t>
            </w:r>
          </w:p>
        </w:tc>
      </w:tr>
      <w:tr w:rsidR="00250E8A" w:rsidRPr="00623F57" w14:paraId="56BD78DF" w14:textId="77777777" w:rsidTr="00250E8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7028B" w14:textId="77777777" w:rsidR="00250E8A" w:rsidRPr="00623F57" w:rsidRDefault="00250E8A" w:rsidP="00FC2DF4">
            <w:pPr>
              <w:jc w:val="center"/>
            </w:pPr>
            <w:r w:rsidRPr="00623F57">
              <w:t>13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93AC8" w14:textId="77777777" w:rsidR="00250E8A" w:rsidRPr="004324CA" w:rsidRDefault="00250E8A" w:rsidP="00FC2DF4">
            <w:r w:rsidRPr="004324CA">
              <w:t xml:space="preserve">Current </w:t>
            </w:r>
            <w:proofErr w:type="spellStart"/>
            <w:r w:rsidRPr="004324CA">
              <w:t>account</w:t>
            </w:r>
            <w:proofErr w:type="spellEnd"/>
            <w:r w:rsidRPr="004324CA">
              <w:t xml:space="preserve"> (Russian </w:t>
            </w:r>
            <w:proofErr w:type="spellStart"/>
            <w:r w:rsidRPr="004324CA">
              <w:t>rubles</w:t>
            </w:r>
            <w:proofErr w:type="spellEnd"/>
            <w:r w:rsidRPr="004324CA">
              <w:t>)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0CB8B" w14:textId="77777777" w:rsidR="00250E8A" w:rsidRPr="00623F57" w:rsidRDefault="00250E8A" w:rsidP="00FC2DF4">
            <w:r>
              <w:t>BY150LMP30120000885800000</w:t>
            </w:r>
            <w:r w:rsidRPr="00623F57">
              <w:t>643</w:t>
            </w:r>
            <w:r w:rsidRPr="001663A1">
              <w:t xml:space="preserve"> (</w:t>
            </w:r>
            <w:r w:rsidRPr="00623F57">
              <w:rPr>
                <w:lang w:val="en-US"/>
              </w:rPr>
              <w:t>RUB</w:t>
            </w:r>
            <w:r w:rsidRPr="00623F57">
              <w:t>)</w:t>
            </w:r>
          </w:p>
        </w:tc>
      </w:tr>
      <w:tr w:rsidR="00250E8A" w:rsidRPr="00623F57" w14:paraId="0A79BABD" w14:textId="77777777" w:rsidTr="00250E8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2FA00" w14:textId="77777777" w:rsidR="00250E8A" w:rsidRPr="00623F57" w:rsidRDefault="00250E8A" w:rsidP="00FC2DF4">
            <w:pPr>
              <w:jc w:val="center"/>
            </w:pPr>
            <w:r w:rsidRPr="00623F57">
              <w:t>14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D968F" w14:textId="77777777" w:rsidR="00250E8A" w:rsidRPr="004324CA" w:rsidRDefault="00250E8A" w:rsidP="00FC2DF4">
            <w:r w:rsidRPr="004324CA">
              <w:t xml:space="preserve">Current </w:t>
            </w:r>
            <w:proofErr w:type="spellStart"/>
            <w:r w:rsidRPr="004324CA">
              <w:t>account</w:t>
            </w:r>
            <w:proofErr w:type="spellEnd"/>
            <w:r w:rsidRPr="004324CA">
              <w:t xml:space="preserve"> (EUR)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5CD82" w14:textId="77777777" w:rsidR="00250E8A" w:rsidRPr="00623F57" w:rsidRDefault="00250E8A" w:rsidP="00FC2DF4">
            <w:r>
              <w:t>BY88OLMP301200008858</w:t>
            </w:r>
            <w:r w:rsidRPr="00623F57">
              <w:t>0000978</w:t>
            </w:r>
            <w:r w:rsidRPr="001663A1">
              <w:t xml:space="preserve"> (</w:t>
            </w:r>
            <w:r w:rsidRPr="00623F57">
              <w:rPr>
                <w:lang w:val="en-US"/>
              </w:rPr>
              <w:t>EUR</w:t>
            </w:r>
            <w:r w:rsidRPr="00623F57">
              <w:t>)</w:t>
            </w:r>
          </w:p>
        </w:tc>
      </w:tr>
      <w:tr w:rsidR="00250E8A" w:rsidRPr="00137CDE" w14:paraId="06477500" w14:textId="77777777" w:rsidTr="00250E8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D9536" w14:textId="77777777" w:rsidR="00250E8A" w:rsidRPr="00623F57" w:rsidRDefault="00250E8A" w:rsidP="00FC2DF4">
            <w:pPr>
              <w:jc w:val="center"/>
            </w:pPr>
            <w:r>
              <w:t>15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22D6E" w14:textId="77777777" w:rsidR="00250E8A" w:rsidRPr="002C32C6" w:rsidRDefault="00250E8A" w:rsidP="00FC2DF4">
            <w:pPr>
              <w:rPr>
                <w:lang w:val="en-US"/>
              </w:rPr>
            </w:pPr>
            <w:r w:rsidRPr="002C32C6">
              <w:rPr>
                <w:lang w:val="en-US"/>
              </w:rPr>
              <w:t>Correspondent account for settlements in RUB</w:t>
            </w:r>
          </w:p>
          <w:p w14:paraId="04A5B5B3" w14:textId="77777777" w:rsidR="00250E8A" w:rsidRPr="004324CA" w:rsidRDefault="00250E8A" w:rsidP="00FC2DF4">
            <w:pPr>
              <w:rPr>
                <w:i/>
                <w:iCs/>
              </w:rPr>
            </w:pPr>
            <w:proofErr w:type="spellStart"/>
            <w:r w:rsidRPr="004324CA">
              <w:rPr>
                <w:i/>
              </w:rPr>
              <w:t>Correspondent</w:t>
            </w:r>
            <w:proofErr w:type="spellEnd"/>
            <w:r w:rsidRPr="004324CA">
              <w:rPr>
                <w:i/>
              </w:rPr>
              <w:t xml:space="preserve"> </w:t>
            </w:r>
            <w:proofErr w:type="spellStart"/>
            <w:r w:rsidRPr="004324CA">
              <w:rPr>
                <w:i/>
              </w:rPr>
              <w:t>bank</w:t>
            </w:r>
            <w:proofErr w:type="spellEnd"/>
            <w:r w:rsidRPr="004324CA">
              <w:rPr>
                <w:i/>
              </w:rPr>
              <w:t>:</w:t>
            </w:r>
          </w:p>
          <w:p w14:paraId="64383452" w14:textId="77777777" w:rsidR="00250E8A" w:rsidRPr="004324CA" w:rsidRDefault="00250E8A" w:rsidP="00FC2DF4"/>
          <w:p w14:paraId="5B3C12A4" w14:textId="77777777" w:rsidR="00250E8A" w:rsidRPr="004324CA" w:rsidRDefault="00250E8A" w:rsidP="00FC2DF4"/>
          <w:p w14:paraId="2AA40A27" w14:textId="77777777" w:rsidR="00250E8A" w:rsidRPr="004324CA" w:rsidRDefault="00250E8A" w:rsidP="00FC2DF4">
            <w:pPr>
              <w:rPr>
                <w:i/>
                <w:iCs/>
              </w:rPr>
            </w:pPr>
          </w:p>
          <w:p w14:paraId="72263535" w14:textId="77777777" w:rsidR="00250E8A" w:rsidRPr="004324CA" w:rsidRDefault="00250E8A" w:rsidP="00FC2DF4">
            <w:pPr>
              <w:rPr>
                <w:i/>
                <w:iCs/>
              </w:rPr>
            </w:pPr>
            <w:proofErr w:type="spellStart"/>
            <w:r w:rsidRPr="004324CA">
              <w:rPr>
                <w:i/>
              </w:rPr>
              <w:t>Beneficiary</w:t>
            </w:r>
            <w:proofErr w:type="spellEnd"/>
            <w:r w:rsidRPr="004324CA">
              <w:rPr>
                <w:i/>
              </w:rPr>
              <w:t xml:space="preserve"> </w:t>
            </w:r>
            <w:proofErr w:type="spellStart"/>
            <w:r w:rsidRPr="004324CA">
              <w:rPr>
                <w:i/>
              </w:rPr>
              <w:t>bank</w:t>
            </w:r>
            <w:proofErr w:type="spellEnd"/>
            <w:r w:rsidRPr="004324CA">
              <w:rPr>
                <w:i/>
              </w:rPr>
              <w:t xml:space="preserve">: 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4378D" w14:textId="77777777" w:rsidR="00250E8A" w:rsidRPr="002C32C6" w:rsidRDefault="00250E8A" w:rsidP="00FC2DF4">
            <w:pPr>
              <w:rPr>
                <w:lang w:val="en-US"/>
              </w:rPr>
            </w:pPr>
            <w:r w:rsidRPr="002C32C6">
              <w:rPr>
                <w:lang w:val="en-US"/>
              </w:rPr>
              <w:t xml:space="preserve">Bank GPB (JSC), Moscow </w:t>
            </w:r>
          </w:p>
          <w:p w14:paraId="6E63FB74" w14:textId="77777777" w:rsidR="00250E8A" w:rsidRPr="002C32C6" w:rsidRDefault="00250E8A" w:rsidP="00FC2DF4">
            <w:pPr>
              <w:rPr>
                <w:lang w:val="en-US"/>
              </w:rPr>
            </w:pPr>
            <w:r w:rsidRPr="002C32C6">
              <w:rPr>
                <w:lang w:val="en-US"/>
              </w:rPr>
              <w:t xml:space="preserve">correspondent account at the General Directorate of the Bank of Russia for the Central Federal District No. 30101810200000000823, BIC 044525823 </w:t>
            </w:r>
          </w:p>
          <w:p w14:paraId="0CB28C2D" w14:textId="77777777" w:rsidR="00250E8A" w:rsidRPr="002C32C6" w:rsidRDefault="00250E8A" w:rsidP="00FC2DF4">
            <w:pPr>
              <w:rPr>
                <w:lang w:val="en-US"/>
              </w:rPr>
            </w:pPr>
            <w:r w:rsidRPr="002C32C6">
              <w:rPr>
                <w:lang w:val="en-US"/>
              </w:rPr>
              <w:t>Taxpayer Identification Number (INN) 7744001497, SWIFT code: GAZPRUMM</w:t>
            </w:r>
          </w:p>
          <w:p w14:paraId="38B857B7" w14:textId="77777777" w:rsidR="00250E8A" w:rsidRPr="002C32C6" w:rsidRDefault="00250E8A" w:rsidP="00FC2DF4">
            <w:pPr>
              <w:jc w:val="both"/>
              <w:rPr>
                <w:lang w:val="en-US"/>
              </w:rPr>
            </w:pPr>
          </w:p>
          <w:p w14:paraId="1309D842" w14:textId="77777777" w:rsidR="00250E8A" w:rsidRPr="002C32C6" w:rsidRDefault="00250E8A" w:rsidP="00FC2DF4">
            <w:pPr>
              <w:jc w:val="both"/>
              <w:rPr>
                <w:lang w:val="en-US"/>
              </w:rPr>
            </w:pPr>
            <w:r w:rsidRPr="002C32C6">
              <w:rPr>
                <w:lang w:val="en-US"/>
              </w:rPr>
              <w:t>No. 30111810900000026155</w:t>
            </w:r>
          </w:p>
          <w:p w14:paraId="7BBA081B" w14:textId="77777777" w:rsidR="00250E8A" w:rsidRPr="002C32C6" w:rsidRDefault="00250E8A" w:rsidP="00FC2DF4">
            <w:pPr>
              <w:jc w:val="both"/>
              <w:rPr>
                <w:lang w:val="en-US"/>
              </w:rPr>
            </w:pPr>
            <w:proofErr w:type="spellStart"/>
            <w:r w:rsidRPr="002C32C6">
              <w:rPr>
                <w:lang w:val="en-US"/>
              </w:rPr>
              <w:t>Belgazprombank</w:t>
            </w:r>
            <w:proofErr w:type="spellEnd"/>
            <w:r w:rsidRPr="002C32C6">
              <w:rPr>
                <w:lang w:val="en-US"/>
              </w:rPr>
              <w:t xml:space="preserve"> JSC, Minsk </w:t>
            </w:r>
          </w:p>
          <w:p w14:paraId="2AD5F37D" w14:textId="77777777" w:rsidR="00250E8A" w:rsidRPr="002C32C6" w:rsidRDefault="00250E8A" w:rsidP="00FC2DF4">
            <w:pPr>
              <w:jc w:val="both"/>
              <w:rPr>
                <w:lang w:val="en-US"/>
              </w:rPr>
            </w:pPr>
            <w:r w:rsidRPr="002C32C6">
              <w:rPr>
                <w:lang w:val="en-US"/>
              </w:rPr>
              <w:t>SWIFT code: OLMPBY2X</w:t>
            </w:r>
          </w:p>
          <w:p w14:paraId="6CEAC9AA" w14:textId="77777777" w:rsidR="00250E8A" w:rsidRPr="002C32C6" w:rsidRDefault="00250E8A" w:rsidP="00FC2DF4">
            <w:pPr>
              <w:jc w:val="both"/>
              <w:rPr>
                <w:lang w:val="en-US"/>
              </w:rPr>
            </w:pPr>
          </w:p>
        </w:tc>
      </w:tr>
      <w:tr w:rsidR="00250E8A" w:rsidRPr="00137CDE" w14:paraId="52910750" w14:textId="77777777" w:rsidTr="00250E8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02663" w14:textId="77777777" w:rsidR="00250E8A" w:rsidRPr="00623F57" w:rsidRDefault="00250E8A" w:rsidP="00FC2DF4">
            <w:pPr>
              <w:jc w:val="center"/>
            </w:pPr>
            <w:r>
              <w:t>16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D964E" w14:textId="77777777" w:rsidR="00250E8A" w:rsidRPr="002C32C6" w:rsidRDefault="00250E8A" w:rsidP="00FC2DF4">
            <w:pPr>
              <w:rPr>
                <w:lang w:val="en-US"/>
              </w:rPr>
            </w:pPr>
            <w:r w:rsidRPr="002C32C6">
              <w:rPr>
                <w:lang w:val="en-US"/>
              </w:rPr>
              <w:t>Correspondent account for settlements in USD</w:t>
            </w:r>
          </w:p>
          <w:p w14:paraId="236C0F5F" w14:textId="77777777" w:rsidR="00250E8A" w:rsidRPr="004324CA" w:rsidRDefault="00250E8A" w:rsidP="00FC2DF4">
            <w:pPr>
              <w:rPr>
                <w:i/>
                <w:iCs/>
              </w:rPr>
            </w:pPr>
            <w:proofErr w:type="spellStart"/>
            <w:r w:rsidRPr="004324CA">
              <w:rPr>
                <w:i/>
              </w:rPr>
              <w:t>Correspondent</w:t>
            </w:r>
            <w:proofErr w:type="spellEnd"/>
            <w:r w:rsidRPr="004324CA">
              <w:rPr>
                <w:i/>
              </w:rPr>
              <w:t xml:space="preserve"> </w:t>
            </w:r>
            <w:proofErr w:type="spellStart"/>
            <w:r w:rsidRPr="004324CA">
              <w:rPr>
                <w:i/>
              </w:rPr>
              <w:t>bank</w:t>
            </w:r>
            <w:proofErr w:type="spellEnd"/>
            <w:r w:rsidRPr="004324CA">
              <w:rPr>
                <w:i/>
              </w:rPr>
              <w:t>:</w:t>
            </w:r>
          </w:p>
          <w:p w14:paraId="03966B9C" w14:textId="77777777" w:rsidR="00250E8A" w:rsidRPr="004324CA" w:rsidRDefault="00250E8A" w:rsidP="00FC2DF4">
            <w:pPr>
              <w:rPr>
                <w:i/>
                <w:iCs/>
              </w:rPr>
            </w:pPr>
          </w:p>
          <w:p w14:paraId="3CAAE6B6" w14:textId="77777777" w:rsidR="00250E8A" w:rsidRPr="004324CA" w:rsidRDefault="00250E8A" w:rsidP="00FC2DF4">
            <w:pPr>
              <w:rPr>
                <w:i/>
                <w:iCs/>
              </w:rPr>
            </w:pPr>
          </w:p>
          <w:p w14:paraId="03619FF3" w14:textId="77777777" w:rsidR="00250E8A" w:rsidRPr="004324CA" w:rsidRDefault="00250E8A" w:rsidP="00FC2DF4">
            <w:pPr>
              <w:rPr>
                <w:color w:val="0070C0"/>
              </w:rPr>
            </w:pPr>
            <w:proofErr w:type="spellStart"/>
            <w:r w:rsidRPr="004324CA">
              <w:rPr>
                <w:i/>
              </w:rPr>
              <w:t>Beneficiary</w:t>
            </w:r>
            <w:proofErr w:type="spellEnd"/>
            <w:r w:rsidRPr="004324CA">
              <w:rPr>
                <w:i/>
              </w:rPr>
              <w:t xml:space="preserve"> </w:t>
            </w:r>
            <w:proofErr w:type="spellStart"/>
            <w:r w:rsidRPr="004324CA">
              <w:rPr>
                <w:i/>
              </w:rPr>
              <w:t>bank</w:t>
            </w:r>
            <w:proofErr w:type="spellEnd"/>
            <w:r w:rsidRPr="004324CA">
              <w:rPr>
                <w:i/>
              </w:rPr>
              <w:t>: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1D9DC" w14:textId="77777777" w:rsidR="00250E8A" w:rsidRPr="002C32C6" w:rsidRDefault="00250E8A" w:rsidP="00FC2DF4">
            <w:pPr>
              <w:rPr>
                <w:lang w:val="en-US"/>
              </w:rPr>
            </w:pPr>
            <w:r w:rsidRPr="002C32C6">
              <w:rPr>
                <w:lang w:val="en-US"/>
              </w:rPr>
              <w:t>Raiffeisen Bank International AG, Vienna</w:t>
            </w:r>
          </w:p>
          <w:p w14:paraId="204FA9AF" w14:textId="77777777" w:rsidR="00250E8A" w:rsidRPr="002C32C6" w:rsidRDefault="00250E8A" w:rsidP="00FC2DF4">
            <w:pPr>
              <w:rPr>
                <w:lang w:val="en-US"/>
              </w:rPr>
            </w:pPr>
            <w:r w:rsidRPr="002C32C6">
              <w:rPr>
                <w:lang w:val="en-US"/>
              </w:rPr>
              <w:t>SWIFT code: RZBAATWW</w:t>
            </w:r>
          </w:p>
          <w:p w14:paraId="2B2D7378" w14:textId="77777777" w:rsidR="00250E8A" w:rsidRDefault="00250E8A" w:rsidP="00FC2DF4">
            <w:pPr>
              <w:rPr>
                <w:lang w:val="en-US"/>
              </w:rPr>
            </w:pPr>
            <w:proofErr w:type="gramStart"/>
            <w:r w:rsidRPr="002C32C6">
              <w:rPr>
                <w:lang w:val="en-US"/>
              </w:rPr>
              <w:t>acc.:</w:t>
            </w:r>
            <w:proofErr w:type="gramEnd"/>
            <w:r w:rsidRPr="002C32C6">
              <w:rPr>
                <w:lang w:val="en-US"/>
              </w:rPr>
              <w:t xml:space="preserve"> 070-55.058.887</w:t>
            </w:r>
          </w:p>
          <w:p w14:paraId="09B394B8" w14:textId="77777777" w:rsidR="00250E8A" w:rsidRPr="00250E8A" w:rsidRDefault="00250E8A" w:rsidP="00FC2DF4">
            <w:pPr>
              <w:rPr>
                <w:lang w:val="en-US"/>
              </w:rPr>
            </w:pPr>
          </w:p>
          <w:p w14:paraId="495D0D51" w14:textId="77777777" w:rsidR="00250E8A" w:rsidRPr="002C32C6" w:rsidRDefault="00250E8A" w:rsidP="00FC2DF4">
            <w:pPr>
              <w:rPr>
                <w:lang w:val="en-US"/>
              </w:rPr>
            </w:pPr>
            <w:r w:rsidRPr="002C32C6">
              <w:rPr>
                <w:lang w:val="en-US"/>
              </w:rPr>
              <w:t xml:space="preserve">BELGAZPROMBANK JSC, BELARUS, </w:t>
            </w:r>
          </w:p>
          <w:p w14:paraId="11D4B84A" w14:textId="77777777" w:rsidR="00250E8A" w:rsidRPr="002C32C6" w:rsidRDefault="00250E8A" w:rsidP="00FC2DF4">
            <w:pPr>
              <w:rPr>
                <w:lang w:val="en-US"/>
              </w:rPr>
            </w:pPr>
            <w:r w:rsidRPr="002C32C6">
              <w:rPr>
                <w:lang w:val="en-US"/>
              </w:rPr>
              <w:t>SWIFT code: OLMPBY2X</w:t>
            </w:r>
          </w:p>
          <w:p w14:paraId="28AEBCE3" w14:textId="77777777" w:rsidR="00250E8A" w:rsidRPr="002C32C6" w:rsidRDefault="00250E8A" w:rsidP="00FC2DF4">
            <w:pPr>
              <w:rPr>
                <w:color w:val="0070C0"/>
                <w:lang w:val="en-US"/>
              </w:rPr>
            </w:pPr>
          </w:p>
        </w:tc>
      </w:tr>
      <w:tr w:rsidR="00250E8A" w:rsidRPr="00137CDE" w14:paraId="1199DD80" w14:textId="77777777" w:rsidTr="00250E8A">
        <w:trPr>
          <w:trHeight w:val="194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26068" w14:textId="77777777" w:rsidR="00250E8A" w:rsidRPr="00941EE5" w:rsidRDefault="00250E8A" w:rsidP="00FC2D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17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92F2D" w14:textId="77777777" w:rsidR="00250E8A" w:rsidRPr="002C32C6" w:rsidRDefault="00250E8A" w:rsidP="00FC2DF4">
            <w:pPr>
              <w:rPr>
                <w:lang w:val="en-US"/>
              </w:rPr>
            </w:pPr>
            <w:r w:rsidRPr="002C32C6">
              <w:rPr>
                <w:lang w:val="en-US"/>
              </w:rPr>
              <w:t>Correspondent account for settlements in EUR</w:t>
            </w:r>
          </w:p>
          <w:p w14:paraId="5E23B06E" w14:textId="77777777" w:rsidR="00250E8A" w:rsidRPr="004324CA" w:rsidRDefault="00250E8A" w:rsidP="00FC2DF4">
            <w:pPr>
              <w:rPr>
                <w:i/>
                <w:iCs/>
              </w:rPr>
            </w:pPr>
            <w:proofErr w:type="spellStart"/>
            <w:r w:rsidRPr="004324CA">
              <w:rPr>
                <w:i/>
              </w:rPr>
              <w:t>Correspondent</w:t>
            </w:r>
            <w:proofErr w:type="spellEnd"/>
            <w:r w:rsidRPr="004324CA">
              <w:rPr>
                <w:i/>
              </w:rPr>
              <w:t xml:space="preserve"> </w:t>
            </w:r>
            <w:proofErr w:type="spellStart"/>
            <w:r w:rsidRPr="004324CA">
              <w:rPr>
                <w:i/>
              </w:rPr>
              <w:t>bank</w:t>
            </w:r>
            <w:proofErr w:type="spellEnd"/>
            <w:r w:rsidRPr="004324CA">
              <w:rPr>
                <w:i/>
              </w:rPr>
              <w:t>:</w:t>
            </w:r>
          </w:p>
          <w:p w14:paraId="1A34590F" w14:textId="77777777" w:rsidR="00250E8A" w:rsidRPr="004324CA" w:rsidRDefault="00250E8A" w:rsidP="00FC2DF4">
            <w:pPr>
              <w:rPr>
                <w:i/>
                <w:iCs/>
              </w:rPr>
            </w:pPr>
          </w:p>
          <w:p w14:paraId="654959E8" w14:textId="77777777" w:rsidR="00250E8A" w:rsidRPr="004324CA" w:rsidRDefault="00250E8A" w:rsidP="00FC2DF4">
            <w:pPr>
              <w:rPr>
                <w:i/>
                <w:iCs/>
              </w:rPr>
            </w:pPr>
          </w:p>
          <w:p w14:paraId="4A0B01BB" w14:textId="77777777" w:rsidR="00250E8A" w:rsidRPr="004324CA" w:rsidRDefault="00250E8A" w:rsidP="00FC2DF4">
            <w:pPr>
              <w:rPr>
                <w:color w:val="0070C0"/>
              </w:rPr>
            </w:pPr>
            <w:proofErr w:type="spellStart"/>
            <w:r w:rsidRPr="004324CA">
              <w:rPr>
                <w:i/>
              </w:rPr>
              <w:t>Beneficiary</w:t>
            </w:r>
            <w:proofErr w:type="spellEnd"/>
            <w:r w:rsidRPr="004324CA">
              <w:rPr>
                <w:i/>
              </w:rPr>
              <w:t xml:space="preserve"> </w:t>
            </w:r>
            <w:proofErr w:type="spellStart"/>
            <w:r w:rsidRPr="004324CA">
              <w:rPr>
                <w:i/>
              </w:rPr>
              <w:t>bank</w:t>
            </w:r>
            <w:proofErr w:type="spellEnd"/>
            <w:r w:rsidRPr="004324CA">
              <w:rPr>
                <w:i/>
              </w:rPr>
              <w:t>: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E44B8" w14:textId="77777777" w:rsidR="00250E8A" w:rsidRPr="002C32C6" w:rsidRDefault="00250E8A" w:rsidP="00FC2DF4">
            <w:pPr>
              <w:rPr>
                <w:lang w:val="en-US"/>
              </w:rPr>
            </w:pPr>
            <w:r w:rsidRPr="002C32C6">
              <w:rPr>
                <w:lang w:val="en-US"/>
              </w:rPr>
              <w:t>Raiffeisen Bank International AG, Vienna</w:t>
            </w:r>
          </w:p>
          <w:p w14:paraId="0CAEFBE5" w14:textId="77777777" w:rsidR="00250E8A" w:rsidRPr="002C32C6" w:rsidRDefault="00250E8A" w:rsidP="00FC2DF4">
            <w:pPr>
              <w:rPr>
                <w:lang w:val="en-US"/>
              </w:rPr>
            </w:pPr>
            <w:r w:rsidRPr="002C32C6">
              <w:rPr>
                <w:lang w:val="en-US"/>
              </w:rPr>
              <w:t>SWIFT code: RZBAATWW</w:t>
            </w:r>
          </w:p>
          <w:p w14:paraId="30024ABF" w14:textId="77777777" w:rsidR="00250E8A" w:rsidRDefault="00250E8A" w:rsidP="00FC2DF4">
            <w:pPr>
              <w:rPr>
                <w:lang w:val="en-US"/>
              </w:rPr>
            </w:pPr>
            <w:proofErr w:type="gramStart"/>
            <w:r w:rsidRPr="002C32C6">
              <w:rPr>
                <w:lang w:val="en-US"/>
              </w:rPr>
              <w:t>acc.:</w:t>
            </w:r>
            <w:proofErr w:type="gramEnd"/>
            <w:r w:rsidRPr="002C32C6">
              <w:rPr>
                <w:lang w:val="en-US"/>
              </w:rPr>
              <w:t xml:space="preserve"> 000-55.058.887</w:t>
            </w:r>
          </w:p>
          <w:p w14:paraId="62FA50F5" w14:textId="77777777" w:rsidR="00250E8A" w:rsidRPr="002C32C6" w:rsidRDefault="00250E8A" w:rsidP="00FC2DF4">
            <w:pPr>
              <w:rPr>
                <w:lang w:val="en-US"/>
              </w:rPr>
            </w:pPr>
          </w:p>
          <w:p w14:paraId="3800C376" w14:textId="77777777" w:rsidR="00250E8A" w:rsidRPr="002C32C6" w:rsidRDefault="00250E8A" w:rsidP="00FC2DF4">
            <w:pPr>
              <w:rPr>
                <w:lang w:val="en-US"/>
              </w:rPr>
            </w:pPr>
            <w:r w:rsidRPr="002C32C6">
              <w:rPr>
                <w:lang w:val="en-US"/>
              </w:rPr>
              <w:t xml:space="preserve">BELGAZPROMBANK JSC, BELARUS, </w:t>
            </w:r>
          </w:p>
          <w:p w14:paraId="10575465" w14:textId="77777777" w:rsidR="00250E8A" w:rsidRPr="002C32C6" w:rsidRDefault="00250E8A" w:rsidP="00FC2DF4">
            <w:pPr>
              <w:rPr>
                <w:lang w:val="en-US"/>
              </w:rPr>
            </w:pPr>
            <w:r w:rsidRPr="002C32C6">
              <w:rPr>
                <w:lang w:val="en-US"/>
              </w:rPr>
              <w:t>SWIFT code: OLMPBY2X</w:t>
            </w:r>
          </w:p>
          <w:p w14:paraId="014D67F5" w14:textId="77777777" w:rsidR="00250E8A" w:rsidRPr="002C32C6" w:rsidRDefault="00250E8A" w:rsidP="00FC2DF4">
            <w:pPr>
              <w:rPr>
                <w:color w:val="0070C0"/>
                <w:lang w:val="en-US"/>
              </w:rPr>
            </w:pPr>
          </w:p>
        </w:tc>
      </w:tr>
      <w:tr w:rsidR="00250E8A" w:rsidRPr="00700227" w14:paraId="3C0984DC" w14:textId="77777777" w:rsidTr="00250E8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33385" w14:textId="77777777" w:rsidR="00250E8A" w:rsidRPr="00623F57" w:rsidRDefault="00250E8A" w:rsidP="00FC2DF4">
            <w:pPr>
              <w:jc w:val="center"/>
            </w:pPr>
            <w:r>
              <w:t>18</w:t>
            </w:r>
          </w:p>
          <w:p w14:paraId="7F6C473F" w14:textId="77777777" w:rsidR="00250E8A" w:rsidRPr="00623F57" w:rsidRDefault="00250E8A" w:rsidP="00FC2DF4">
            <w:pPr>
              <w:jc w:val="center"/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640CE" w14:textId="77777777" w:rsidR="00250E8A" w:rsidRPr="004324CA" w:rsidRDefault="00250E8A" w:rsidP="00FC2DF4">
            <w:r w:rsidRPr="004324CA">
              <w:rPr>
                <w:b/>
              </w:rPr>
              <w:t xml:space="preserve">Bank </w:t>
            </w:r>
            <w:proofErr w:type="spellStart"/>
            <w:r w:rsidRPr="004324CA">
              <w:rPr>
                <w:b/>
              </w:rPr>
              <w:t>name</w:t>
            </w:r>
            <w:proofErr w:type="spellEnd"/>
            <w:r w:rsidRPr="004324CA">
              <w:rPr>
                <w:b/>
              </w:rPr>
              <w:t xml:space="preserve">, </w:t>
            </w:r>
            <w:proofErr w:type="spellStart"/>
            <w:r w:rsidRPr="004324CA">
              <w:rPr>
                <w:b/>
              </w:rPr>
              <w:t>bank</w:t>
            </w:r>
            <w:proofErr w:type="spellEnd"/>
            <w:r w:rsidRPr="004324CA">
              <w:rPr>
                <w:b/>
              </w:rPr>
              <w:t xml:space="preserve"> </w:t>
            </w:r>
            <w:proofErr w:type="spellStart"/>
            <w:r w:rsidRPr="004324CA">
              <w:rPr>
                <w:b/>
              </w:rPr>
              <w:t>code</w:t>
            </w:r>
            <w:proofErr w:type="spellEnd"/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12808" w14:textId="77777777" w:rsidR="00250E8A" w:rsidRPr="00740347" w:rsidRDefault="00250E8A" w:rsidP="00FC2DF4">
            <w:pPr>
              <w:keepNext/>
              <w:outlineLvl w:val="0"/>
              <w:rPr>
                <w:iCs/>
                <w:szCs w:val="20"/>
                <w:lang w:val="en-US"/>
              </w:rPr>
            </w:pPr>
            <w:proofErr w:type="spellStart"/>
            <w:r w:rsidRPr="00740347">
              <w:rPr>
                <w:b/>
                <w:lang w:val="en-US"/>
              </w:rPr>
              <w:t>Priorbank</w:t>
            </w:r>
            <w:proofErr w:type="spellEnd"/>
            <w:r w:rsidRPr="00740347">
              <w:rPr>
                <w:b/>
                <w:lang w:val="en-US"/>
              </w:rPr>
              <w:t xml:space="preserve"> JSC, BIC</w:t>
            </w:r>
            <w:r>
              <w:rPr>
                <w:iCs/>
                <w:szCs w:val="20"/>
                <w:lang w:val="en-US"/>
              </w:rPr>
              <w:t xml:space="preserve"> </w:t>
            </w:r>
            <w:r w:rsidRPr="00EC2908">
              <w:rPr>
                <w:b/>
                <w:lang w:val="en-US"/>
              </w:rPr>
              <w:t>PJCBBY2X</w:t>
            </w:r>
          </w:p>
        </w:tc>
      </w:tr>
      <w:tr w:rsidR="00250E8A" w:rsidRPr="007735AA" w14:paraId="612D3D67" w14:textId="77777777" w:rsidTr="00250E8A"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AD07A" w14:textId="77777777" w:rsidR="00250E8A" w:rsidRPr="00623F57" w:rsidRDefault="00250E8A" w:rsidP="00FC2DF4">
            <w:pPr>
              <w:jc w:val="center"/>
            </w:pPr>
            <w:r>
              <w:t>19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CA904" w14:textId="77777777" w:rsidR="00250E8A" w:rsidRPr="004324CA" w:rsidRDefault="00250E8A" w:rsidP="00FC2DF4">
            <w:r w:rsidRPr="004324CA">
              <w:t xml:space="preserve">Bank </w:t>
            </w:r>
            <w:proofErr w:type="spellStart"/>
            <w:r w:rsidRPr="004324CA">
              <w:t>address</w:t>
            </w:r>
            <w:proofErr w:type="spellEnd"/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CF058" w14:textId="77777777" w:rsidR="00250E8A" w:rsidRPr="00740347" w:rsidRDefault="00250E8A" w:rsidP="00FC2DF4">
            <w:pPr>
              <w:rPr>
                <w:iCs/>
                <w:szCs w:val="20"/>
                <w:lang w:val="en-US"/>
              </w:rPr>
            </w:pPr>
            <w:r>
              <w:rPr>
                <w:iCs/>
                <w:szCs w:val="20"/>
                <w:lang w:val="en-US"/>
              </w:rPr>
              <w:t xml:space="preserve">Minsk, </w:t>
            </w:r>
            <w:proofErr w:type="spellStart"/>
            <w:r>
              <w:rPr>
                <w:iCs/>
                <w:szCs w:val="20"/>
                <w:lang w:val="en-US"/>
              </w:rPr>
              <w:t>Horuzhei</w:t>
            </w:r>
            <w:proofErr w:type="spellEnd"/>
            <w:r>
              <w:rPr>
                <w:iCs/>
                <w:szCs w:val="20"/>
                <w:lang w:val="en-US"/>
              </w:rPr>
              <w:t xml:space="preserve"> str.</w:t>
            </w:r>
            <w:r w:rsidRPr="00740347">
              <w:rPr>
                <w:iCs/>
                <w:szCs w:val="20"/>
                <w:lang w:val="en-US"/>
              </w:rPr>
              <w:t xml:space="preserve">, </w:t>
            </w:r>
            <w:r>
              <w:rPr>
                <w:iCs/>
                <w:szCs w:val="20"/>
                <w:lang w:val="en-US"/>
              </w:rPr>
              <w:t>Bld. 31A</w:t>
            </w:r>
          </w:p>
        </w:tc>
      </w:tr>
      <w:tr w:rsidR="00250E8A" w:rsidRPr="00740347" w14:paraId="700B2B67" w14:textId="77777777" w:rsidTr="00250E8A">
        <w:trPr>
          <w:trHeight w:val="20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985AA" w14:textId="77777777" w:rsidR="00250E8A" w:rsidRPr="00740347" w:rsidRDefault="00250E8A" w:rsidP="00FC2DF4">
            <w:pPr>
              <w:jc w:val="center"/>
            </w:pPr>
            <w:r w:rsidRPr="00740347">
              <w:t>20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99E27" w14:textId="77777777" w:rsidR="00250E8A" w:rsidRPr="00740347" w:rsidRDefault="00250E8A" w:rsidP="00FC2DF4">
            <w:pPr>
              <w:rPr>
                <w:lang w:val="en-US"/>
              </w:rPr>
            </w:pPr>
            <w:r w:rsidRPr="00740347">
              <w:rPr>
                <w:lang w:val="en-US"/>
              </w:rPr>
              <w:t>Current account (Belarusian rubles)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51E61" w14:textId="77777777" w:rsidR="00250E8A" w:rsidRPr="00740347" w:rsidRDefault="00250E8A" w:rsidP="00FC2DF4">
            <w:pPr>
              <w:rPr>
                <w:lang w:val="en-US"/>
              </w:rPr>
            </w:pPr>
            <w:r w:rsidRPr="00740347">
              <w:rPr>
                <w:lang w:val="en-US"/>
              </w:rPr>
              <w:t>BY70PJCB30120628911000000933 (BYN)</w:t>
            </w:r>
          </w:p>
        </w:tc>
      </w:tr>
      <w:tr w:rsidR="00250E8A" w:rsidRPr="00700227" w14:paraId="4C3491A1" w14:textId="77777777" w:rsidTr="00250E8A">
        <w:trPr>
          <w:trHeight w:val="208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D0926" w14:textId="77777777" w:rsidR="00250E8A" w:rsidRPr="00740347" w:rsidRDefault="00250E8A" w:rsidP="00FC2D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4E505" w14:textId="77777777" w:rsidR="00250E8A" w:rsidRPr="00740347" w:rsidRDefault="00250E8A" w:rsidP="00FC2DF4">
            <w:pPr>
              <w:rPr>
                <w:lang w:val="en-US"/>
              </w:rPr>
            </w:pPr>
            <w:r w:rsidRPr="00740347">
              <w:rPr>
                <w:lang w:val="en-US"/>
              </w:rPr>
              <w:t>Current account (USD)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2F882" w14:textId="77777777" w:rsidR="00250E8A" w:rsidRPr="00740347" w:rsidRDefault="00250E8A" w:rsidP="00FC2DF4">
            <w:pPr>
              <w:keepNext/>
              <w:outlineLvl w:val="0"/>
              <w:rPr>
                <w:lang w:val="en-US"/>
              </w:rPr>
            </w:pPr>
            <w:r w:rsidRPr="00740347">
              <w:rPr>
                <w:lang w:val="en-US"/>
              </w:rPr>
              <w:t>BY59PJCB30120628911000000840 (USD)</w:t>
            </w:r>
          </w:p>
        </w:tc>
      </w:tr>
      <w:tr w:rsidR="00250E8A" w:rsidRPr="00700227" w14:paraId="543DBCA5" w14:textId="77777777" w:rsidTr="00250E8A">
        <w:trPr>
          <w:trHeight w:val="216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3B7BD" w14:textId="77777777" w:rsidR="00250E8A" w:rsidRPr="00740347" w:rsidRDefault="00250E8A" w:rsidP="00FC2DF4">
            <w:pPr>
              <w:jc w:val="center"/>
            </w:pPr>
            <w:r>
              <w:t>22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C96DD" w14:textId="77777777" w:rsidR="00250E8A" w:rsidRPr="00740347" w:rsidRDefault="00250E8A" w:rsidP="00FC2DF4">
            <w:pPr>
              <w:rPr>
                <w:lang w:val="en-US"/>
              </w:rPr>
            </w:pPr>
            <w:r w:rsidRPr="00740347">
              <w:rPr>
                <w:lang w:val="en-US"/>
              </w:rPr>
              <w:t>Current account (Russian rubles)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487E2" w14:textId="77777777" w:rsidR="00250E8A" w:rsidRPr="00740347" w:rsidRDefault="00250E8A" w:rsidP="00FC2DF4">
            <w:pPr>
              <w:rPr>
                <w:lang w:val="en-US"/>
              </w:rPr>
            </w:pPr>
            <w:r w:rsidRPr="00740347">
              <w:rPr>
                <w:lang w:val="en-US"/>
              </w:rPr>
              <w:t>BY43PJCB30120628911000000643 (RUB)</w:t>
            </w:r>
          </w:p>
        </w:tc>
      </w:tr>
      <w:tr w:rsidR="00250E8A" w:rsidRPr="00623F57" w14:paraId="0208C176" w14:textId="77777777" w:rsidTr="00250E8A">
        <w:trPr>
          <w:trHeight w:val="244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AF416" w14:textId="77777777" w:rsidR="00250E8A" w:rsidRPr="00740347" w:rsidRDefault="00250E8A" w:rsidP="00FC2DF4">
            <w:pPr>
              <w:jc w:val="center"/>
            </w:pPr>
            <w:r>
              <w:t>23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2CA49" w14:textId="77777777" w:rsidR="00250E8A" w:rsidRPr="00740347" w:rsidRDefault="00250E8A" w:rsidP="00FC2DF4">
            <w:pPr>
              <w:rPr>
                <w:lang w:val="en-US"/>
              </w:rPr>
            </w:pPr>
            <w:r w:rsidRPr="00740347">
              <w:rPr>
                <w:lang w:val="en-US"/>
              </w:rPr>
              <w:t>Current account (EUR)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70147" w14:textId="77777777" w:rsidR="00250E8A" w:rsidRPr="00740347" w:rsidRDefault="00250E8A" w:rsidP="00FC2DF4">
            <w:pPr>
              <w:rPr>
                <w:lang w:val="en-US"/>
              </w:rPr>
            </w:pPr>
            <w:r w:rsidRPr="00740347">
              <w:rPr>
                <w:lang w:val="en-US"/>
              </w:rPr>
              <w:t>BY19PJCB30120628911000000978 (EUR)</w:t>
            </w:r>
          </w:p>
        </w:tc>
      </w:tr>
      <w:tr w:rsidR="00250E8A" w:rsidRPr="00700227" w14:paraId="5295210F" w14:textId="77777777" w:rsidTr="00250E8A">
        <w:trPr>
          <w:trHeight w:val="190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275FB" w14:textId="77777777" w:rsidR="00250E8A" w:rsidRPr="00241324" w:rsidRDefault="00250E8A" w:rsidP="00FC2DF4">
            <w:pPr>
              <w:jc w:val="center"/>
            </w:pPr>
            <w:r>
              <w:t>24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4D4D0" w14:textId="77777777" w:rsidR="00250E8A" w:rsidRPr="002C32C6" w:rsidRDefault="00250E8A" w:rsidP="00FC2DF4">
            <w:pPr>
              <w:rPr>
                <w:lang w:val="en-US"/>
              </w:rPr>
            </w:pPr>
            <w:r w:rsidRPr="002C32C6">
              <w:rPr>
                <w:lang w:val="en-US"/>
              </w:rPr>
              <w:t>Correspondent account for settlements in RUB</w:t>
            </w:r>
          </w:p>
          <w:p w14:paraId="4284E3A3" w14:textId="77777777" w:rsidR="00250E8A" w:rsidRPr="004324CA" w:rsidRDefault="00250E8A" w:rsidP="00FC2DF4">
            <w:pPr>
              <w:rPr>
                <w:i/>
                <w:iCs/>
              </w:rPr>
            </w:pPr>
            <w:proofErr w:type="spellStart"/>
            <w:r w:rsidRPr="004324CA">
              <w:rPr>
                <w:i/>
              </w:rPr>
              <w:t>Correspondent</w:t>
            </w:r>
            <w:proofErr w:type="spellEnd"/>
            <w:r w:rsidRPr="004324CA">
              <w:rPr>
                <w:i/>
              </w:rPr>
              <w:t xml:space="preserve"> </w:t>
            </w:r>
            <w:proofErr w:type="spellStart"/>
            <w:r w:rsidRPr="004324CA">
              <w:rPr>
                <w:i/>
              </w:rPr>
              <w:t>bank</w:t>
            </w:r>
            <w:proofErr w:type="spellEnd"/>
            <w:r w:rsidRPr="004324CA">
              <w:rPr>
                <w:i/>
              </w:rPr>
              <w:t>:</w:t>
            </w:r>
          </w:p>
          <w:p w14:paraId="7F1DC744" w14:textId="77777777" w:rsidR="00250E8A" w:rsidRPr="00623F57" w:rsidRDefault="00250E8A" w:rsidP="00FC2DF4"/>
          <w:p w14:paraId="347280DA" w14:textId="77777777" w:rsidR="00250E8A" w:rsidRPr="00623F57" w:rsidRDefault="00250E8A" w:rsidP="00FC2DF4"/>
          <w:p w14:paraId="27C5FC7F" w14:textId="77777777" w:rsidR="00250E8A" w:rsidRPr="00623F57" w:rsidRDefault="00250E8A" w:rsidP="00FC2DF4">
            <w:pPr>
              <w:rPr>
                <w:i/>
                <w:iCs/>
                <w:lang w:val="en-US"/>
              </w:rPr>
            </w:pPr>
          </w:p>
          <w:p w14:paraId="71744AAF" w14:textId="77777777" w:rsidR="00250E8A" w:rsidRPr="00623F57" w:rsidRDefault="00250E8A" w:rsidP="00FC2DF4">
            <w:pPr>
              <w:rPr>
                <w:i/>
                <w:iCs/>
              </w:rPr>
            </w:pPr>
            <w:proofErr w:type="spellStart"/>
            <w:r w:rsidRPr="004324CA">
              <w:rPr>
                <w:i/>
              </w:rPr>
              <w:t>Beneficiary</w:t>
            </w:r>
            <w:proofErr w:type="spellEnd"/>
            <w:r w:rsidRPr="004324CA">
              <w:rPr>
                <w:i/>
              </w:rPr>
              <w:t xml:space="preserve"> </w:t>
            </w:r>
            <w:proofErr w:type="spellStart"/>
            <w:r w:rsidRPr="004324CA">
              <w:rPr>
                <w:i/>
              </w:rPr>
              <w:t>bank</w:t>
            </w:r>
            <w:proofErr w:type="spellEnd"/>
            <w:r w:rsidRPr="004324CA">
              <w:rPr>
                <w:i/>
              </w:rPr>
              <w:t>: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1FE68" w14:textId="77777777" w:rsidR="00250E8A" w:rsidRPr="00A865ED" w:rsidRDefault="00250E8A" w:rsidP="00FC2DF4">
            <w:pPr>
              <w:rPr>
                <w:lang w:val="en-US" w:eastAsia="en-GB"/>
              </w:rPr>
            </w:pPr>
            <w:r w:rsidRPr="00A865ED">
              <w:rPr>
                <w:lang w:val="en-US"/>
              </w:rPr>
              <w:t>Sberbank of Russia, Moscow</w:t>
            </w:r>
          </w:p>
          <w:p w14:paraId="6B69A5BC" w14:textId="77777777" w:rsidR="00250E8A" w:rsidRPr="00A865ED" w:rsidRDefault="00250E8A" w:rsidP="00FC2DF4">
            <w:pPr>
              <w:rPr>
                <w:lang w:val="en-US"/>
              </w:rPr>
            </w:pPr>
            <w:r w:rsidRPr="00A865ED">
              <w:rPr>
                <w:lang w:val="en-US"/>
              </w:rPr>
              <w:t>Taxpayer Identification Number (INN) 7707083893; BIC 044525225</w:t>
            </w:r>
          </w:p>
          <w:p w14:paraId="4F0801DA" w14:textId="77777777" w:rsidR="00250E8A" w:rsidRPr="00A865ED" w:rsidRDefault="00250E8A" w:rsidP="00FC2DF4">
            <w:pPr>
              <w:rPr>
                <w:lang w:val="en-US"/>
              </w:rPr>
            </w:pPr>
            <w:r w:rsidRPr="00A865ED">
              <w:rPr>
                <w:lang w:val="en-US"/>
              </w:rPr>
              <w:t>No. 30101810400000000225 at OPERU of Moscow Central Territorial Administration of Bank of Russia</w:t>
            </w:r>
          </w:p>
          <w:p w14:paraId="013BD90C" w14:textId="77777777" w:rsidR="00250E8A" w:rsidRPr="00A865ED" w:rsidRDefault="00250E8A" w:rsidP="00FC2DF4">
            <w:pPr>
              <w:rPr>
                <w:lang w:val="en-US"/>
              </w:rPr>
            </w:pPr>
            <w:r w:rsidRPr="00A865ED">
              <w:rPr>
                <w:lang w:val="en-US"/>
              </w:rPr>
              <w:t>No. </w:t>
            </w:r>
            <w:r w:rsidRPr="00250E8A">
              <w:rPr>
                <w:iCs/>
                <w:szCs w:val="20"/>
                <w:lang w:val="en-US"/>
              </w:rPr>
              <w:t>30111810200000000136</w:t>
            </w:r>
          </w:p>
          <w:p w14:paraId="70025475" w14:textId="77777777" w:rsidR="00250E8A" w:rsidRPr="00A865ED" w:rsidRDefault="00250E8A" w:rsidP="00FC2DF4">
            <w:pPr>
              <w:rPr>
                <w:lang w:val="en-US"/>
              </w:rPr>
            </w:pPr>
            <w:r w:rsidRPr="00A865ED">
              <w:rPr>
                <w:lang w:val="en-US"/>
              </w:rPr>
              <w:t xml:space="preserve">at Directorate of </w:t>
            </w:r>
            <w:proofErr w:type="spellStart"/>
            <w:r w:rsidRPr="00A865ED">
              <w:rPr>
                <w:lang w:val="en-US"/>
              </w:rPr>
              <w:t>Belinvestbank</w:t>
            </w:r>
            <w:proofErr w:type="spellEnd"/>
            <w:r w:rsidRPr="00A865ED">
              <w:rPr>
                <w:lang w:val="en-US"/>
              </w:rPr>
              <w:t xml:space="preserve"> JSC for Minsk and Minsk Region </w:t>
            </w:r>
          </w:p>
          <w:p w14:paraId="246F0810" w14:textId="77777777" w:rsidR="00250E8A" w:rsidRPr="00C32ED0" w:rsidRDefault="00250E8A" w:rsidP="00FC2DF4">
            <w:pPr>
              <w:keepNext/>
              <w:outlineLvl w:val="0"/>
              <w:rPr>
                <w:iCs/>
                <w:szCs w:val="20"/>
                <w:lang w:val="en-US"/>
              </w:rPr>
            </w:pPr>
            <w:r>
              <w:t>BIC BLBBBY2X</w:t>
            </w:r>
          </w:p>
        </w:tc>
      </w:tr>
      <w:tr w:rsidR="00250E8A" w:rsidRPr="00700227" w14:paraId="0965E4B8" w14:textId="77777777" w:rsidTr="00250E8A">
        <w:trPr>
          <w:trHeight w:val="190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20EB9" w14:textId="77777777" w:rsidR="00250E8A" w:rsidRPr="00241324" w:rsidRDefault="00250E8A" w:rsidP="00FC2DF4">
            <w:pPr>
              <w:jc w:val="center"/>
            </w:pPr>
            <w:r>
              <w:t>25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B939E" w14:textId="77777777" w:rsidR="00250E8A" w:rsidRPr="002C32C6" w:rsidRDefault="00250E8A" w:rsidP="00FC2DF4">
            <w:pPr>
              <w:rPr>
                <w:lang w:val="en-US"/>
              </w:rPr>
            </w:pPr>
            <w:r w:rsidRPr="002C32C6">
              <w:rPr>
                <w:lang w:val="en-US"/>
              </w:rPr>
              <w:t>Correspondent account for settlements in USD</w:t>
            </w:r>
          </w:p>
          <w:p w14:paraId="5A7AE804" w14:textId="77777777" w:rsidR="00250E8A" w:rsidRPr="004324CA" w:rsidRDefault="00250E8A" w:rsidP="00FC2DF4">
            <w:pPr>
              <w:rPr>
                <w:i/>
                <w:iCs/>
              </w:rPr>
            </w:pPr>
            <w:proofErr w:type="spellStart"/>
            <w:r w:rsidRPr="004324CA">
              <w:rPr>
                <w:i/>
              </w:rPr>
              <w:t>Correspondent</w:t>
            </w:r>
            <w:proofErr w:type="spellEnd"/>
            <w:r w:rsidRPr="004324CA">
              <w:rPr>
                <w:i/>
              </w:rPr>
              <w:t xml:space="preserve"> </w:t>
            </w:r>
            <w:proofErr w:type="spellStart"/>
            <w:r w:rsidRPr="004324CA">
              <w:rPr>
                <w:i/>
              </w:rPr>
              <w:t>bank</w:t>
            </w:r>
            <w:proofErr w:type="spellEnd"/>
            <w:r w:rsidRPr="004324CA">
              <w:rPr>
                <w:i/>
              </w:rPr>
              <w:t>:</w:t>
            </w:r>
          </w:p>
          <w:p w14:paraId="3823D691" w14:textId="77777777" w:rsidR="00250E8A" w:rsidRPr="00C12D6F" w:rsidRDefault="00250E8A" w:rsidP="00FC2DF4">
            <w:pPr>
              <w:rPr>
                <w:i/>
                <w:iCs/>
              </w:rPr>
            </w:pPr>
          </w:p>
          <w:p w14:paraId="51EB4ED8" w14:textId="77777777" w:rsidR="00250E8A" w:rsidRPr="00C12D6F" w:rsidRDefault="00250E8A" w:rsidP="00FC2DF4">
            <w:pPr>
              <w:rPr>
                <w:i/>
                <w:iCs/>
              </w:rPr>
            </w:pPr>
          </w:p>
          <w:p w14:paraId="4B3C89F6" w14:textId="77777777" w:rsidR="00250E8A" w:rsidRPr="00C12D6F" w:rsidRDefault="00250E8A" w:rsidP="00FC2DF4">
            <w:proofErr w:type="spellStart"/>
            <w:r w:rsidRPr="004324CA">
              <w:rPr>
                <w:i/>
              </w:rPr>
              <w:t>Beneficiary</w:t>
            </w:r>
            <w:proofErr w:type="spellEnd"/>
            <w:r w:rsidRPr="004324CA">
              <w:rPr>
                <w:i/>
              </w:rPr>
              <w:t xml:space="preserve"> </w:t>
            </w:r>
            <w:proofErr w:type="spellStart"/>
            <w:r w:rsidRPr="004324CA">
              <w:rPr>
                <w:i/>
              </w:rPr>
              <w:t>bank</w:t>
            </w:r>
            <w:proofErr w:type="spellEnd"/>
            <w:r w:rsidRPr="004324CA">
              <w:rPr>
                <w:i/>
              </w:rPr>
              <w:t>: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585DF" w14:textId="77777777" w:rsidR="00250E8A" w:rsidRPr="00C12D6F" w:rsidRDefault="00250E8A" w:rsidP="00FC2DF4">
            <w:pPr>
              <w:jc w:val="both"/>
              <w:rPr>
                <w:lang w:val="en-US"/>
              </w:rPr>
            </w:pPr>
            <w:r w:rsidRPr="00C12D6F">
              <w:rPr>
                <w:lang w:val="en-US"/>
              </w:rPr>
              <w:t xml:space="preserve">CITIBANK NA, New York, </w:t>
            </w:r>
            <w:proofErr w:type="gramStart"/>
            <w:r w:rsidRPr="00C12D6F">
              <w:rPr>
                <w:lang w:val="en-US"/>
              </w:rPr>
              <w:t>USA,SWIFT</w:t>
            </w:r>
            <w:proofErr w:type="gramEnd"/>
            <w:r w:rsidRPr="00C12D6F">
              <w:rPr>
                <w:lang w:val="en-US"/>
              </w:rPr>
              <w:t>: CITI US 33</w:t>
            </w:r>
          </w:p>
          <w:p w14:paraId="596D9E3E" w14:textId="77777777" w:rsidR="00250E8A" w:rsidRPr="00740347" w:rsidRDefault="00250E8A" w:rsidP="00FC2DF4">
            <w:pPr>
              <w:jc w:val="both"/>
              <w:rPr>
                <w:lang w:val="en-US"/>
              </w:rPr>
            </w:pPr>
            <w:r w:rsidRPr="00740347">
              <w:rPr>
                <w:lang w:val="en-US"/>
              </w:rPr>
              <w:t>acc. 36089449</w:t>
            </w:r>
          </w:p>
          <w:p w14:paraId="5D5C8F75" w14:textId="77777777" w:rsidR="00250E8A" w:rsidRPr="00740347" w:rsidRDefault="00250E8A" w:rsidP="00FC2DF4">
            <w:pPr>
              <w:jc w:val="both"/>
              <w:rPr>
                <w:lang w:val="en-US"/>
              </w:rPr>
            </w:pPr>
          </w:p>
          <w:p w14:paraId="42F85AAA" w14:textId="77777777" w:rsidR="00250E8A" w:rsidRPr="00740347" w:rsidRDefault="00250E8A" w:rsidP="00FC2DF4">
            <w:pPr>
              <w:jc w:val="both"/>
              <w:rPr>
                <w:lang w:val="en-US"/>
              </w:rPr>
            </w:pPr>
            <w:r w:rsidRPr="00740347">
              <w:rPr>
                <w:lang w:val="en-US"/>
              </w:rPr>
              <w:t>«</w:t>
            </w:r>
            <w:proofErr w:type="spellStart"/>
            <w:r w:rsidRPr="00740347">
              <w:rPr>
                <w:lang w:val="en-US"/>
              </w:rPr>
              <w:t>Priorbank</w:t>
            </w:r>
            <w:proofErr w:type="spellEnd"/>
            <w:r w:rsidRPr="00740347">
              <w:rPr>
                <w:lang w:val="en-US"/>
              </w:rPr>
              <w:t xml:space="preserve">» JSC, branch 115, Minsk, Belarus </w:t>
            </w:r>
          </w:p>
          <w:p w14:paraId="4CBAF975" w14:textId="77777777" w:rsidR="00250E8A" w:rsidRPr="00C12D6F" w:rsidRDefault="00250E8A" w:rsidP="00FC2DF4">
            <w:pPr>
              <w:jc w:val="both"/>
            </w:pPr>
            <w:r w:rsidRPr="00C12D6F">
              <w:t xml:space="preserve">SWIFT </w:t>
            </w:r>
            <w:proofErr w:type="spellStart"/>
            <w:r w:rsidRPr="00C12D6F">
              <w:t>code</w:t>
            </w:r>
            <w:proofErr w:type="spellEnd"/>
            <w:r w:rsidRPr="00C12D6F">
              <w:t>: PJCBBY2X</w:t>
            </w:r>
          </w:p>
          <w:p w14:paraId="3C00E535" w14:textId="77777777" w:rsidR="00250E8A" w:rsidRPr="00C12D6F" w:rsidRDefault="00250E8A" w:rsidP="00FC2DF4">
            <w:pPr>
              <w:jc w:val="both"/>
            </w:pPr>
          </w:p>
        </w:tc>
      </w:tr>
      <w:tr w:rsidR="00250E8A" w:rsidRPr="00623F57" w14:paraId="56A962BA" w14:textId="77777777" w:rsidTr="00250E8A">
        <w:trPr>
          <w:trHeight w:val="190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41EBE" w14:textId="77777777" w:rsidR="00250E8A" w:rsidRPr="00241324" w:rsidRDefault="00250E8A" w:rsidP="00FC2DF4">
            <w:pPr>
              <w:jc w:val="center"/>
            </w:pPr>
            <w:r>
              <w:t>26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C25D5" w14:textId="77777777" w:rsidR="00250E8A" w:rsidRPr="002C32C6" w:rsidRDefault="00250E8A" w:rsidP="00FC2DF4">
            <w:pPr>
              <w:rPr>
                <w:lang w:val="en-US"/>
              </w:rPr>
            </w:pPr>
            <w:r w:rsidRPr="002C32C6">
              <w:rPr>
                <w:lang w:val="en-US"/>
              </w:rPr>
              <w:t>Correspondent account for settlements in EUR</w:t>
            </w:r>
          </w:p>
          <w:p w14:paraId="14E428CF" w14:textId="77777777" w:rsidR="00250E8A" w:rsidRPr="004324CA" w:rsidRDefault="00250E8A" w:rsidP="00FC2DF4">
            <w:pPr>
              <w:rPr>
                <w:i/>
                <w:iCs/>
              </w:rPr>
            </w:pPr>
            <w:proofErr w:type="spellStart"/>
            <w:r w:rsidRPr="004324CA">
              <w:rPr>
                <w:i/>
              </w:rPr>
              <w:t>Correspondent</w:t>
            </w:r>
            <w:proofErr w:type="spellEnd"/>
            <w:r w:rsidRPr="004324CA">
              <w:rPr>
                <w:i/>
              </w:rPr>
              <w:t xml:space="preserve"> </w:t>
            </w:r>
            <w:proofErr w:type="spellStart"/>
            <w:r w:rsidRPr="004324CA">
              <w:rPr>
                <w:i/>
              </w:rPr>
              <w:t>bank</w:t>
            </w:r>
            <w:proofErr w:type="spellEnd"/>
            <w:r w:rsidRPr="004324CA">
              <w:rPr>
                <w:i/>
              </w:rPr>
              <w:t>:</w:t>
            </w:r>
          </w:p>
          <w:p w14:paraId="0FFE4B2B" w14:textId="77777777" w:rsidR="00250E8A" w:rsidRPr="00C12D6F" w:rsidRDefault="00250E8A" w:rsidP="00FC2DF4">
            <w:pPr>
              <w:rPr>
                <w:i/>
                <w:iCs/>
              </w:rPr>
            </w:pPr>
          </w:p>
          <w:p w14:paraId="29966C6A" w14:textId="77777777" w:rsidR="00250E8A" w:rsidRPr="00C12D6F" w:rsidRDefault="00250E8A" w:rsidP="00FC2DF4">
            <w:pPr>
              <w:rPr>
                <w:i/>
                <w:iCs/>
              </w:rPr>
            </w:pPr>
          </w:p>
          <w:p w14:paraId="0AC9F667" w14:textId="77777777" w:rsidR="00250E8A" w:rsidRPr="00352A28" w:rsidRDefault="00250E8A" w:rsidP="00FC2DF4">
            <w:proofErr w:type="spellStart"/>
            <w:r w:rsidRPr="004324CA">
              <w:rPr>
                <w:i/>
              </w:rPr>
              <w:t>Beneficiary</w:t>
            </w:r>
            <w:proofErr w:type="spellEnd"/>
            <w:r w:rsidRPr="004324CA">
              <w:rPr>
                <w:i/>
              </w:rPr>
              <w:t xml:space="preserve"> </w:t>
            </w:r>
            <w:proofErr w:type="spellStart"/>
            <w:r w:rsidRPr="004324CA">
              <w:rPr>
                <w:i/>
              </w:rPr>
              <w:t>bank</w:t>
            </w:r>
            <w:proofErr w:type="spellEnd"/>
            <w:r w:rsidRPr="004324CA">
              <w:rPr>
                <w:i/>
              </w:rPr>
              <w:t>: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E835F" w14:textId="77777777" w:rsidR="00250E8A" w:rsidRPr="00C12D6F" w:rsidRDefault="00250E8A" w:rsidP="00FC2DF4">
            <w:pPr>
              <w:jc w:val="both"/>
              <w:rPr>
                <w:lang w:val="en-US"/>
              </w:rPr>
            </w:pPr>
            <w:r w:rsidRPr="00C12D6F">
              <w:rPr>
                <w:lang w:val="en-US"/>
              </w:rPr>
              <w:t>RAIFFEISEN BANK INTERNATIONAL, AG, Vienna, Austria, SWIFT: RZBAATWW</w:t>
            </w:r>
          </w:p>
          <w:p w14:paraId="3F027E99" w14:textId="77777777" w:rsidR="00250E8A" w:rsidRPr="00740347" w:rsidRDefault="00250E8A" w:rsidP="00FC2DF4">
            <w:pPr>
              <w:jc w:val="both"/>
              <w:rPr>
                <w:lang w:val="en-US"/>
              </w:rPr>
            </w:pPr>
            <w:r w:rsidRPr="00740347">
              <w:rPr>
                <w:lang w:val="en-US"/>
              </w:rPr>
              <w:t xml:space="preserve">acc. 55.045.512 </w:t>
            </w:r>
          </w:p>
          <w:p w14:paraId="5DBF7811" w14:textId="77777777" w:rsidR="00250E8A" w:rsidRPr="00740347" w:rsidRDefault="00250E8A" w:rsidP="00FC2DF4">
            <w:pPr>
              <w:jc w:val="both"/>
              <w:rPr>
                <w:lang w:val="en-US"/>
              </w:rPr>
            </w:pPr>
          </w:p>
          <w:p w14:paraId="156E0A3B" w14:textId="77777777" w:rsidR="00250E8A" w:rsidRPr="00740347" w:rsidRDefault="00250E8A" w:rsidP="00FC2DF4">
            <w:pPr>
              <w:jc w:val="both"/>
              <w:rPr>
                <w:lang w:val="en-US"/>
              </w:rPr>
            </w:pPr>
            <w:r w:rsidRPr="00740347">
              <w:rPr>
                <w:lang w:val="en-US"/>
              </w:rPr>
              <w:t>«</w:t>
            </w:r>
            <w:proofErr w:type="spellStart"/>
            <w:r w:rsidRPr="00740347">
              <w:rPr>
                <w:lang w:val="en-US"/>
              </w:rPr>
              <w:t>Priorbank</w:t>
            </w:r>
            <w:proofErr w:type="spellEnd"/>
            <w:r w:rsidRPr="00740347">
              <w:rPr>
                <w:lang w:val="en-US"/>
              </w:rPr>
              <w:t xml:space="preserve">» JSC, branch 115, Minsk, Belarus </w:t>
            </w:r>
          </w:p>
          <w:p w14:paraId="398B3C0C" w14:textId="77777777" w:rsidR="00250E8A" w:rsidRPr="00C12D6F" w:rsidRDefault="00250E8A" w:rsidP="00FC2DF4">
            <w:pPr>
              <w:jc w:val="both"/>
            </w:pPr>
            <w:r w:rsidRPr="00C12D6F">
              <w:t xml:space="preserve">SWIFT </w:t>
            </w:r>
            <w:proofErr w:type="spellStart"/>
            <w:r w:rsidRPr="00C12D6F">
              <w:t>code</w:t>
            </w:r>
            <w:proofErr w:type="spellEnd"/>
            <w:r w:rsidRPr="00C12D6F">
              <w:t>: PJCBBY2X</w:t>
            </w:r>
          </w:p>
          <w:p w14:paraId="2D8B5E32" w14:textId="77777777" w:rsidR="00250E8A" w:rsidRPr="005402E1" w:rsidRDefault="00250E8A" w:rsidP="00FC2DF4"/>
        </w:tc>
      </w:tr>
      <w:tr w:rsidR="00250E8A" w:rsidRPr="00137CDE" w14:paraId="19C4EE46" w14:textId="77777777" w:rsidTr="00250E8A">
        <w:trPr>
          <w:trHeight w:val="190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D6D1C" w14:textId="77777777" w:rsidR="00250E8A" w:rsidRPr="00A865ED" w:rsidRDefault="00250E8A" w:rsidP="00FC2DF4">
            <w:pPr>
              <w:jc w:val="center"/>
            </w:pPr>
            <w:r>
              <w:t>27</w:t>
            </w:r>
          </w:p>
          <w:p w14:paraId="3E8FA875" w14:textId="77777777" w:rsidR="00250E8A" w:rsidRPr="00740347" w:rsidRDefault="00250E8A" w:rsidP="00FC2DF4">
            <w:pPr>
              <w:jc w:val="center"/>
              <w:rPr>
                <w:lang w:val="en-US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E6FD1" w14:textId="77777777" w:rsidR="00250E8A" w:rsidRPr="004324CA" w:rsidRDefault="00250E8A" w:rsidP="00FC2DF4">
            <w:r w:rsidRPr="00740347">
              <w:t xml:space="preserve">Head of </w:t>
            </w:r>
            <w:proofErr w:type="spellStart"/>
            <w:r w:rsidRPr="00740347">
              <w:t>the</w:t>
            </w:r>
            <w:proofErr w:type="spellEnd"/>
            <w:r w:rsidRPr="00740347">
              <w:t xml:space="preserve"> </w:t>
            </w:r>
            <w:proofErr w:type="spellStart"/>
            <w:r w:rsidRPr="00740347">
              <w:t>company</w:t>
            </w:r>
            <w:proofErr w:type="spellEnd"/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45A32" w14:textId="59B4C248" w:rsidR="00250E8A" w:rsidRPr="00137CDE" w:rsidRDefault="00137CDE" w:rsidP="00FC2DF4">
            <w:pPr>
              <w:keepNext/>
              <w:outlineLvl w:val="0"/>
              <w:rPr>
                <w:iCs/>
                <w:lang w:val="en-US"/>
              </w:rPr>
            </w:pPr>
            <w:r w:rsidRPr="00137CDE">
              <w:rPr>
                <w:iCs/>
                <w:szCs w:val="20"/>
                <w:lang w:val="en"/>
              </w:rPr>
              <w:t>Acting Director</w:t>
            </w:r>
            <w:r w:rsidRPr="00137CDE">
              <w:rPr>
                <w:iCs/>
                <w:szCs w:val="20"/>
                <w:lang w:val="en-US"/>
              </w:rPr>
              <w:t xml:space="preserve"> </w:t>
            </w:r>
            <w:r w:rsidR="00250E8A" w:rsidRPr="00740347">
              <w:rPr>
                <w:iCs/>
                <w:szCs w:val="20"/>
                <w:lang w:val="en-US"/>
              </w:rPr>
              <w:t>of Neftetranslogistika LLC</w:t>
            </w:r>
            <w:r w:rsidRPr="00137CDE">
              <w:rPr>
                <w:iCs/>
                <w:szCs w:val="20"/>
                <w:lang w:val="en-US"/>
              </w:rPr>
              <w:t xml:space="preserve"> </w:t>
            </w:r>
            <w:r w:rsidRPr="00137CDE">
              <w:rPr>
                <w:iCs/>
                <w:lang w:val="en"/>
              </w:rPr>
              <w:t>Kravtsov Dmitry Alexandrovich</w:t>
            </w:r>
            <w:r w:rsidR="00250E8A" w:rsidRPr="00740347">
              <w:rPr>
                <w:iCs/>
                <w:szCs w:val="20"/>
                <w:lang w:val="en-US"/>
              </w:rPr>
              <w:t xml:space="preserve">, </w:t>
            </w:r>
            <w:r w:rsidRPr="00137CDE">
              <w:rPr>
                <w:iCs/>
                <w:lang w:val="en"/>
              </w:rPr>
              <w:t xml:space="preserve">acting </w:t>
            </w:r>
            <w:proofErr w:type="gramStart"/>
            <w:r w:rsidRPr="00137CDE">
              <w:rPr>
                <w:iCs/>
                <w:lang w:val="en"/>
              </w:rPr>
              <w:t>on the basis of</w:t>
            </w:r>
            <w:proofErr w:type="gramEnd"/>
            <w:r w:rsidRPr="00137CDE">
              <w:rPr>
                <w:iCs/>
                <w:lang w:val="en"/>
              </w:rPr>
              <w:t xml:space="preserve"> Order No. 3 of </w:t>
            </w:r>
            <w:r w:rsidRPr="00137CDE">
              <w:rPr>
                <w:iCs/>
                <w:lang w:val="en-US"/>
              </w:rPr>
              <w:t xml:space="preserve">26 </w:t>
            </w:r>
            <w:r w:rsidRPr="00137CDE">
              <w:rPr>
                <w:iCs/>
                <w:lang w:val="en"/>
              </w:rPr>
              <w:t>January</w:t>
            </w:r>
            <w:r w:rsidRPr="00137CDE">
              <w:rPr>
                <w:iCs/>
                <w:lang w:val="en-US"/>
              </w:rPr>
              <w:t xml:space="preserve"> </w:t>
            </w:r>
            <w:r w:rsidRPr="00137CDE">
              <w:rPr>
                <w:iCs/>
                <w:lang w:val="en"/>
              </w:rPr>
              <w:t>2026</w:t>
            </w:r>
          </w:p>
          <w:p w14:paraId="051535FD" w14:textId="77777777" w:rsidR="00250E8A" w:rsidRPr="00740347" w:rsidRDefault="00250E8A" w:rsidP="00FC2DF4">
            <w:pPr>
              <w:keepNext/>
              <w:outlineLvl w:val="0"/>
              <w:rPr>
                <w:iCs/>
                <w:szCs w:val="20"/>
                <w:lang w:val="en-US"/>
              </w:rPr>
            </w:pPr>
            <w:r w:rsidRPr="00740347">
              <w:rPr>
                <w:iCs/>
                <w:szCs w:val="20"/>
                <w:lang w:val="en-US"/>
              </w:rPr>
              <w:br/>
            </w:r>
          </w:p>
        </w:tc>
      </w:tr>
      <w:tr w:rsidR="00250E8A" w:rsidRPr="00137CDE" w14:paraId="0AE7F2D3" w14:textId="77777777" w:rsidTr="00250E8A">
        <w:trPr>
          <w:trHeight w:val="190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5B239" w14:textId="77777777" w:rsidR="00250E8A" w:rsidRPr="00A865ED" w:rsidRDefault="00250E8A" w:rsidP="00FC2DF4">
            <w:pPr>
              <w:jc w:val="center"/>
            </w:pPr>
            <w:r>
              <w:t>28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2F06D" w14:textId="77777777" w:rsidR="00250E8A" w:rsidRPr="00740347" w:rsidRDefault="00250E8A" w:rsidP="00FC2DF4">
            <w:pPr>
              <w:rPr>
                <w:lang w:val="en-US"/>
              </w:rPr>
            </w:pPr>
            <w:r w:rsidRPr="00740347">
              <w:rPr>
                <w:lang w:val="en-US"/>
              </w:rPr>
              <w:t>Chief Accountant of the company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E5685" w14:textId="77777777" w:rsidR="00250E8A" w:rsidRPr="00740347" w:rsidRDefault="00250E8A" w:rsidP="00FC2DF4">
            <w:pPr>
              <w:keepNext/>
              <w:outlineLvl w:val="0"/>
              <w:rPr>
                <w:iCs/>
                <w:szCs w:val="20"/>
                <w:lang w:val="en-US"/>
              </w:rPr>
            </w:pPr>
            <w:r w:rsidRPr="00740347">
              <w:rPr>
                <w:iCs/>
                <w:szCs w:val="20"/>
                <w:lang w:val="en-US"/>
              </w:rPr>
              <w:t xml:space="preserve">Chief Accountant </w:t>
            </w:r>
            <w:proofErr w:type="gramStart"/>
            <w:r w:rsidRPr="00740347">
              <w:rPr>
                <w:iCs/>
                <w:szCs w:val="20"/>
                <w:lang w:val="en-US"/>
              </w:rPr>
              <w:t>of  Neftetranslogistika</w:t>
            </w:r>
            <w:proofErr w:type="gramEnd"/>
            <w:r w:rsidRPr="00740347">
              <w:rPr>
                <w:iCs/>
                <w:szCs w:val="20"/>
                <w:lang w:val="en-US"/>
              </w:rPr>
              <w:t xml:space="preserve"> LLC </w:t>
            </w:r>
            <w:proofErr w:type="spellStart"/>
            <w:r w:rsidRPr="00740347">
              <w:rPr>
                <w:iCs/>
                <w:szCs w:val="20"/>
                <w:lang w:val="en-US"/>
              </w:rPr>
              <w:t>Makrenkova</w:t>
            </w:r>
            <w:proofErr w:type="spellEnd"/>
            <w:r w:rsidRPr="00740347">
              <w:rPr>
                <w:iCs/>
                <w:szCs w:val="20"/>
                <w:lang w:val="en-US"/>
              </w:rPr>
              <w:t xml:space="preserve"> Mariya </w:t>
            </w:r>
            <w:proofErr w:type="spellStart"/>
            <w:r w:rsidRPr="00740347">
              <w:rPr>
                <w:iCs/>
                <w:szCs w:val="20"/>
                <w:lang w:val="en-US"/>
              </w:rPr>
              <w:t>Vasilyevna</w:t>
            </w:r>
            <w:proofErr w:type="spellEnd"/>
          </w:p>
          <w:p w14:paraId="229A0CC0" w14:textId="77777777" w:rsidR="00250E8A" w:rsidRPr="00740347" w:rsidRDefault="00250E8A" w:rsidP="00FC2DF4">
            <w:pPr>
              <w:keepNext/>
              <w:outlineLvl w:val="0"/>
              <w:rPr>
                <w:iCs/>
                <w:szCs w:val="20"/>
                <w:lang w:val="en-US"/>
              </w:rPr>
            </w:pPr>
            <w:r w:rsidRPr="00740347">
              <w:rPr>
                <w:iCs/>
                <w:szCs w:val="20"/>
                <w:lang w:val="en-US"/>
              </w:rPr>
              <w:br/>
            </w:r>
          </w:p>
        </w:tc>
      </w:tr>
      <w:tr w:rsidR="00250E8A" w:rsidRPr="00740347" w14:paraId="6BD355D9" w14:textId="77777777" w:rsidTr="00250E8A">
        <w:trPr>
          <w:trHeight w:val="1903"/>
        </w:trPr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B50A8" w14:textId="77777777" w:rsidR="00250E8A" w:rsidRPr="00700227" w:rsidRDefault="00250E8A" w:rsidP="00FC2DF4">
            <w:pPr>
              <w:jc w:val="center"/>
              <w:rPr>
                <w:lang w:val="en-US"/>
              </w:rPr>
            </w:pPr>
          </w:p>
          <w:p w14:paraId="6D322C39" w14:textId="77777777" w:rsidR="00250E8A" w:rsidRPr="00740347" w:rsidRDefault="00250E8A" w:rsidP="00FC2DF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  <w:p w14:paraId="38D775D4" w14:textId="77777777" w:rsidR="00250E8A" w:rsidRPr="00623F57" w:rsidRDefault="00250E8A" w:rsidP="00FC2DF4">
            <w:pPr>
              <w:jc w:val="center"/>
              <w:rPr>
                <w:lang w:val="en-US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007E1" w14:textId="77777777" w:rsidR="00250E8A" w:rsidRPr="004324CA" w:rsidRDefault="00250E8A" w:rsidP="00FC2DF4"/>
          <w:p w14:paraId="13CB0F9E" w14:textId="77777777" w:rsidR="00250E8A" w:rsidRPr="004324CA" w:rsidRDefault="00250E8A" w:rsidP="00FC2DF4">
            <w:proofErr w:type="spellStart"/>
            <w:r w:rsidRPr="00740347">
              <w:t>Seal</w:t>
            </w:r>
            <w:proofErr w:type="spellEnd"/>
            <w:r w:rsidRPr="00740347">
              <w:t xml:space="preserve"> </w:t>
            </w:r>
            <w:proofErr w:type="spellStart"/>
            <w:r w:rsidRPr="00740347">
              <w:t>imprint</w:t>
            </w:r>
            <w:proofErr w:type="spellEnd"/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2E1CF" w14:textId="77777777" w:rsidR="00250E8A" w:rsidRPr="00623F57" w:rsidRDefault="00250E8A" w:rsidP="00FC2DF4">
            <w:pPr>
              <w:keepNext/>
              <w:outlineLvl w:val="0"/>
              <w:rPr>
                <w:iCs/>
                <w:szCs w:val="20"/>
              </w:rPr>
            </w:pPr>
          </w:p>
          <w:p w14:paraId="053DB1FF" w14:textId="77777777" w:rsidR="00250E8A" w:rsidRPr="00740347" w:rsidRDefault="00250E8A" w:rsidP="00FC2DF4">
            <w:pPr>
              <w:keepNext/>
              <w:outlineLvl w:val="0"/>
              <w:rPr>
                <w:iCs/>
                <w:szCs w:val="20"/>
              </w:rPr>
            </w:pPr>
            <w:r w:rsidRPr="00740347">
              <w:rPr>
                <w:iCs/>
                <w:szCs w:val="20"/>
              </w:rPr>
              <w:t>L.S.</w:t>
            </w:r>
          </w:p>
          <w:p w14:paraId="2AE2376A" w14:textId="77777777" w:rsidR="00250E8A" w:rsidRPr="00740347" w:rsidRDefault="00250E8A" w:rsidP="00FC2DF4">
            <w:pPr>
              <w:keepNext/>
              <w:outlineLvl w:val="0"/>
              <w:rPr>
                <w:iCs/>
                <w:szCs w:val="20"/>
              </w:rPr>
            </w:pPr>
          </w:p>
          <w:p w14:paraId="4374A4B1" w14:textId="77777777" w:rsidR="00250E8A" w:rsidRPr="00740347" w:rsidRDefault="00250E8A" w:rsidP="00FC2DF4">
            <w:pPr>
              <w:keepNext/>
              <w:outlineLvl w:val="0"/>
              <w:rPr>
                <w:iCs/>
                <w:szCs w:val="20"/>
              </w:rPr>
            </w:pPr>
          </w:p>
          <w:p w14:paraId="6CDEE334" w14:textId="77777777" w:rsidR="00250E8A" w:rsidRPr="00740347" w:rsidRDefault="00250E8A" w:rsidP="00FC2DF4">
            <w:pPr>
              <w:keepNext/>
              <w:outlineLvl w:val="0"/>
              <w:rPr>
                <w:iCs/>
                <w:szCs w:val="20"/>
              </w:rPr>
            </w:pPr>
          </w:p>
          <w:p w14:paraId="3DBF37FA" w14:textId="77777777" w:rsidR="00250E8A" w:rsidRPr="00740347" w:rsidRDefault="00250E8A" w:rsidP="00FC2DF4">
            <w:pPr>
              <w:keepNext/>
              <w:outlineLvl w:val="0"/>
              <w:rPr>
                <w:iCs/>
                <w:szCs w:val="20"/>
              </w:rPr>
            </w:pPr>
          </w:p>
        </w:tc>
      </w:tr>
    </w:tbl>
    <w:p w14:paraId="2591527B" w14:textId="77777777" w:rsidR="00250E8A" w:rsidRPr="00740347" w:rsidRDefault="00250E8A" w:rsidP="00250E8A">
      <w:pPr>
        <w:pStyle w:val="1"/>
        <w:rPr>
          <w:sz w:val="16"/>
          <w:szCs w:val="16"/>
          <w:lang w:val="en-US"/>
        </w:rPr>
      </w:pPr>
    </w:p>
    <w:p w14:paraId="5315FAD8" w14:textId="77777777" w:rsidR="000857A8" w:rsidRPr="008075EA" w:rsidRDefault="000857A8" w:rsidP="0038540F">
      <w:pPr>
        <w:pStyle w:val="af3"/>
        <w:ind w:hanging="1701"/>
        <w:jc w:val="center"/>
        <w:rPr>
          <w:sz w:val="18"/>
          <w:szCs w:val="18"/>
        </w:rPr>
      </w:pPr>
    </w:p>
    <w:p w14:paraId="0D451939" w14:textId="77777777" w:rsidR="00F86F2F" w:rsidRPr="008075EA" w:rsidRDefault="00F86F2F" w:rsidP="00575A0D">
      <w:pPr>
        <w:pStyle w:val="af3"/>
        <w:ind w:firstLine="0"/>
        <w:jc w:val="center"/>
        <w:rPr>
          <w:sz w:val="18"/>
          <w:szCs w:val="18"/>
        </w:rPr>
      </w:pPr>
    </w:p>
    <w:sectPr w:rsidR="00F86F2F" w:rsidRPr="008075EA" w:rsidSect="00250E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A0D"/>
    <w:rsid w:val="000035C5"/>
    <w:rsid w:val="00020E0E"/>
    <w:rsid w:val="00035CC5"/>
    <w:rsid w:val="0004202A"/>
    <w:rsid w:val="000857A8"/>
    <w:rsid w:val="00121817"/>
    <w:rsid w:val="00137CDE"/>
    <w:rsid w:val="00141733"/>
    <w:rsid w:val="00224ADB"/>
    <w:rsid w:val="00243FEA"/>
    <w:rsid w:val="00250E8A"/>
    <w:rsid w:val="002B6DB4"/>
    <w:rsid w:val="002F1775"/>
    <w:rsid w:val="0038540F"/>
    <w:rsid w:val="003C66B3"/>
    <w:rsid w:val="003E28E1"/>
    <w:rsid w:val="00414E89"/>
    <w:rsid w:val="00450D84"/>
    <w:rsid w:val="004A2C90"/>
    <w:rsid w:val="00575A0D"/>
    <w:rsid w:val="006141CC"/>
    <w:rsid w:val="006F68D0"/>
    <w:rsid w:val="007735AA"/>
    <w:rsid w:val="008075EA"/>
    <w:rsid w:val="00967559"/>
    <w:rsid w:val="009A64AA"/>
    <w:rsid w:val="00A80D1B"/>
    <w:rsid w:val="00CE3E3F"/>
    <w:rsid w:val="00D27018"/>
    <w:rsid w:val="00D44D55"/>
    <w:rsid w:val="00F648B2"/>
    <w:rsid w:val="00F86F2F"/>
    <w:rsid w:val="00FA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ECA0"/>
  <w15:docId w15:val="{98932F91-BCFE-4F47-B6F8-D76C4A24E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141CC"/>
    <w:pPr>
      <w:spacing w:before="480" w:line="276" w:lineRule="auto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41CC"/>
    <w:p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41CC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41CC"/>
    <w:p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41CC"/>
    <w:pPr>
      <w:spacing w:before="200" w:line="276" w:lineRule="auto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41CC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41CC"/>
    <w:pPr>
      <w:spacing w:line="276" w:lineRule="auto"/>
      <w:outlineLvl w:val="6"/>
    </w:pPr>
    <w:rPr>
      <w:rFonts w:asciiTheme="majorHAnsi" w:eastAsiaTheme="majorEastAsia" w:hAnsiTheme="majorHAnsi" w:cstheme="majorBidi"/>
      <w:i/>
      <w:iCs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41CC"/>
    <w:pPr>
      <w:spacing w:line="276" w:lineRule="auto"/>
      <w:outlineLvl w:val="7"/>
    </w:pPr>
    <w:rPr>
      <w:rFonts w:asciiTheme="majorHAnsi" w:eastAsiaTheme="majorEastAsia" w:hAnsiTheme="majorHAnsi" w:cstheme="majorBidi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41CC"/>
    <w:pPr>
      <w:spacing w:line="276" w:lineRule="auto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41C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141C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141CC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141C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6141C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6141C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6141CC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6141CC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141C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6141CC"/>
    <w:pPr>
      <w:pBdr>
        <w:bottom w:val="single" w:sz="4" w:space="1" w:color="auto"/>
      </w:pBdr>
      <w:spacing w:after="20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6141C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141CC"/>
    <w:pPr>
      <w:spacing w:after="600" w:line="276" w:lineRule="auto"/>
    </w:pPr>
    <w:rPr>
      <w:rFonts w:asciiTheme="majorHAnsi" w:eastAsiaTheme="majorEastAsia" w:hAnsiTheme="majorHAnsi" w:cstheme="majorBidi"/>
      <w:i/>
      <w:iCs/>
      <w:spacing w:val="13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6141C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6141CC"/>
    <w:rPr>
      <w:b/>
      <w:bCs/>
    </w:rPr>
  </w:style>
  <w:style w:type="character" w:styleId="a8">
    <w:name w:val="Emphasis"/>
    <w:uiPriority w:val="20"/>
    <w:qFormat/>
    <w:rsid w:val="006141C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6141C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6141C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6141CC"/>
    <w:pPr>
      <w:spacing w:before="200" w:line="276" w:lineRule="auto"/>
      <w:ind w:left="360" w:right="360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6141CC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6141CC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customStyle="1" w:styleId="ac">
    <w:name w:val="Выделенная цитата Знак"/>
    <w:basedOn w:val="a0"/>
    <w:link w:val="ab"/>
    <w:uiPriority w:val="30"/>
    <w:rsid w:val="006141CC"/>
    <w:rPr>
      <w:b/>
      <w:bCs/>
      <w:i/>
      <w:iCs/>
    </w:rPr>
  </w:style>
  <w:style w:type="character" w:styleId="ad">
    <w:name w:val="Subtle Emphasis"/>
    <w:uiPriority w:val="19"/>
    <w:qFormat/>
    <w:rsid w:val="006141CC"/>
    <w:rPr>
      <w:i/>
      <w:iCs/>
    </w:rPr>
  </w:style>
  <w:style w:type="character" w:styleId="ae">
    <w:name w:val="Intense Emphasis"/>
    <w:uiPriority w:val="21"/>
    <w:qFormat/>
    <w:rsid w:val="006141CC"/>
    <w:rPr>
      <w:b/>
      <w:bCs/>
    </w:rPr>
  </w:style>
  <w:style w:type="character" w:styleId="af">
    <w:name w:val="Subtle Reference"/>
    <w:uiPriority w:val="31"/>
    <w:qFormat/>
    <w:rsid w:val="006141CC"/>
    <w:rPr>
      <w:smallCaps/>
    </w:rPr>
  </w:style>
  <w:style w:type="character" w:styleId="af0">
    <w:name w:val="Intense Reference"/>
    <w:uiPriority w:val="32"/>
    <w:qFormat/>
    <w:rsid w:val="006141CC"/>
    <w:rPr>
      <w:smallCaps/>
      <w:spacing w:val="5"/>
      <w:u w:val="single"/>
    </w:rPr>
  </w:style>
  <w:style w:type="character" w:styleId="af1">
    <w:name w:val="Book Title"/>
    <w:uiPriority w:val="33"/>
    <w:qFormat/>
    <w:rsid w:val="006141CC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141CC"/>
    <w:pPr>
      <w:outlineLvl w:val="9"/>
    </w:pPr>
    <w:rPr>
      <w:lang w:bidi="en-US"/>
    </w:rPr>
  </w:style>
  <w:style w:type="paragraph" w:styleId="af3">
    <w:name w:val="Body Text Indent"/>
    <w:basedOn w:val="a"/>
    <w:link w:val="af4"/>
    <w:rsid w:val="00575A0D"/>
    <w:pPr>
      <w:ind w:firstLine="851"/>
      <w:jc w:val="both"/>
    </w:pPr>
    <w:rPr>
      <w:szCs w:val="20"/>
    </w:rPr>
  </w:style>
  <w:style w:type="character" w:customStyle="1" w:styleId="af4">
    <w:name w:val="Основной текст с отступом Знак"/>
    <w:basedOn w:val="a0"/>
    <w:link w:val="af3"/>
    <w:rsid w:val="00575A0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rmal (Web)"/>
    <w:basedOn w:val="a"/>
    <w:uiPriority w:val="99"/>
    <w:unhideWhenUsed/>
    <w:rsid w:val="00F648B2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137CDE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37CDE"/>
    <w:rPr>
      <w:rFonts w:ascii="Consolas" w:eastAsia="Times New Roman" w:hAnsi="Consolas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MTBank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Юшко Ирина - УКПМ</dc:creator>
  <cp:keywords/>
  <dc:description/>
  <cp:lastModifiedBy>Vitali Yarutski</cp:lastModifiedBy>
  <cp:revision>6</cp:revision>
  <dcterms:created xsi:type="dcterms:W3CDTF">2021-07-14T11:17:00Z</dcterms:created>
  <dcterms:modified xsi:type="dcterms:W3CDTF">2026-03-23T09:42:00Z</dcterms:modified>
</cp:coreProperties>
</file>